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19C8" w14:textId="77777777" w:rsidR="003A4D44" w:rsidRPr="00472C5F" w:rsidRDefault="003A4D44" w:rsidP="003A4D44">
      <w:pPr>
        <w:pStyle w:val="Default"/>
        <w:rPr>
          <w:sz w:val="20"/>
          <w:szCs w:val="20"/>
        </w:rPr>
      </w:pPr>
      <w:r w:rsidRPr="00123D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CC9F" wp14:editId="53B0B1D9">
                <wp:simplePos x="0" y="0"/>
                <wp:positionH relativeFrom="column">
                  <wp:posOffset>3340156</wp:posOffset>
                </wp:positionH>
                <wp:positionV relativeFrom="paragraph">
                  <wp:posOffset>-372221</wp:posOffset>
                </wp:positionV>
                <wp:extent cx="2736000" cy="798565"/>
                <wp:effectExtent l="0" t="0" r="0" b="0"/>
                <wp:wrapNone/>
                <wp:docPr id="9" name="Tijdelijke aanduiding voor teks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86502-1408-490F-A6E3-0E5D39937047}"/>
                    </a:ext>
                  </a:extLst>
                </wp:docPr>
                <wp:cNvGraphicFramePr>
                  <a:graphicFrameLocks xmlns:a="http://schemas.openxmlformats.org/drawingml/2006/main" noGrp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spect="1"/>
                      </wps:cNvSpPr>
                      <wps:spPr>
                        <a:xfrm>
                          <a:off x="0" y="0"/>
                          <a:ext cx="2736000" cy="79856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rcRect/>
                          <a:stretch>
                            <a:fillRect t="8430" b="13150"/>
                          </a:stretch>
                        </a:blipFill>
                        <a:ln>
                          <a:noFill/>
                        </a:ln>
                      </wps:spPr>
                      <wps:bodyPr vert="horz" lIns="91440" tIns="360000" rIns="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E4C5" id="Tijdelijke aanduiding voor tekst 8" o:spid="_x0000_s1026" style="position:absolute;margin-left:263pt;margin-top:-29.3pt;width:215.45pt;height: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" stroked="f">
                <v:fill r:id="rId8" o:title="" recolor="t" rotate="t" type="frame"/>
                <o:lock v:ext="edit" aspectratio="t" grouping="t"/>
                <v:textbox inset=",10mm,0"/>
              </v:rect>
            </w:pict>
          </mc:Fallback>
        </mc:AlternateContent>
      </w:r>
    </w:p>
    <w:p w14:paraId="300BE4B9" w14:textId="77777777" w:rsidR="003A4D44" w:rsidRDefault="003A4D44" w:rsidP="003A4D44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53526998" w14:textId="77777777" w:rsidR="003A4D44" w:rsidRDefault="003A4D44" w:rsidP="003A4D44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</w:p>
    <w:p w14:paraId="1BA9C4A3" w14:textId="512B68F1" w:rsidR="003A4D44" w:rsidRPr="00801A58" w:rsidRDefault="00000000" w:rsidP="003A4D44">
      <w:pPr>
        <w:pStyle w:val="OpmaakprofielDocumentInfoVoor5ptNa5pt"/>
        <w:ind w:left="-180"/>
        <w:rPr>
          <w:b w:val="0"/>
          <w:smallCaps/>
          <w:color w:val="999999"/>
          <w:sz w:val="28"/>
          <w:szCs w:val="28"/>
          <w:lang w:val="en-US"/>
        </w:rPr>
      </w:pPr>
      <w:sdt>
        <w:sdtPr>
          <w:rPr>
            <w:b w:val="0"/>
            <w:smallCaps/>
            <w:color w:val="999999"/>
            <w:sz w:val="28"/>
            <w:szCs w:val="28"/>
            <w:lang w:val="en-US"/>
          </w:rPr>
          <w:alias w:val="Title"/>
          <w:tag w:val=""/>
          <w:id w:val="-2069722922"/>
          <w:placeholder>
            <w:docPart w:val="F4CC1520F9A64B4BA968A20B68E427B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451A8F">
            <w:rPr>
              <w:b w:val="0"/>
              <w:smallCaps/>
              <w:color w:val="999999"/>
              <w:sz w:val="28"/>
              <w:szCs w:val="28"/>
              <w:lang w:val="en-US"/>
            </w:rPr>
            <w:t>Quicktest</w:t>
          </w:r>
          <w:proofErr w:type="spellEnd"/>
          <w:r w:rsidR="00451A8F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</w:t>
          </w:r>
          <w:proofErr w:type="spellStart"/>
          <w:r w:rsidR="00451A8F">
            <w:rPr>
              <w:b w:val="0"/>
              <w:smallCaps/>
              <w:color w:val="999999"/>
              <w:sz w:val="28"/>
              <w:szCs w:val="28"/>
              <w:lang w:val="en-US"/>
            </w:rPr>
            <w:t>Productie</w:t>
          </w:r>
          <w:proofErr w:type="spellEnd"/>
          <w:r w:rsidR="00451A8F">
            <w:rPr>
              <w:b w:val="0"/>
              <w:smallCaps/>
              <w:color w:val="999999"/>
              <w:sz w:val="28"/>
              <w:szCs w:val="28"/>
              <w:lang w:val="en-US"/>
            </w:rPr>
            <w:t xml:space="preserve"> Trodis Web</w:t>
          </w:r>
        </w:sdtContent>
      </w:sdt>
      <w:r w:rsidR="003A4D44" w:rsidRPr="00EC7F44">
        <w:rPr>
          <w:b w:val="0"/>
          <w:smallCaps/>
          <w:sz w:val="28"/>
          <w:szCs w:val="28"/>
          <w:lang w:val="en-US"/>
        </w:rPr>
        <w:br/>
      </w:r>
    </w:p>
    <w:p w14:paraId="5AE96194" w14:textId="77777777" w:rsidR="003A4D44" w:rsidRPr="00BF5651" w:rsidRDefault="003A4D44" w:rsidP="003A4D44">
      <w:pPr>
        <w:ind w:left="180"/>
        <w:rPr>
          <w:smallCaps/>
          <w:szCs w:val="20"/>
          <w:lang w:val="en-GB"/>
        </w:rPr>
      </w:pPr>
    </w:p>
    <w:tbl>
      <w:tblPr>
        <w:tblW w:w="9706" w:type="dxa"/>
        <w:tblLayout w:type="fixed"/>
        <w:tblLook w:val="01E0" w:firstRow="1" w:lastRow="1" w:firstColumn="1" w:lastColumn="1" w:noHBand="0" w:noVBand="0"/>
      </w:tblPr>
      <w:tblGrid>
        <w:gridCol w:w="9470"/>
        <w:gridCol w:w="236"/>
      </w:tblGrid>
      <w:tr w:rsidR="003A4D44" w:rsidRPr="00472C5F" w14:paraId="703EEDB2" w14:textId="77777777" w:rsidTr="009E707C">
        <w:tc>
          <w:tcPr>
            <w:tcW w:w="9470" w:type="dxa"/>
          </w:tcPr>
          <w:p w14:paraId="465145BA" w14:textId="77777777" w:rsidR="003A4D44" w:rsidRPr="00EF6C0B" w:rsidRDefault="003A4D44" w:rsidP="009E707C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36ECDE0B" w14:textId="77777777" w:rsidR="003A4D44" w:rsidRDefault="003A4D44" w:rsidP="009E707C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380F0DEF" w14:textId="77777777" w:rsidR="003A4D44" w:rsidRDefault="003A4D44" w:rsidP="009E707C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34965DAC" w14:textId="77777777" w:rsidR="003A4D44" w:rsidRPr="00EF6C0B" w:rsidRDefault="003A4D44" w:rsidP="009E707C">
            <w:pPr>
              <w:suppressAutoHyphens/>
              <w:spacing w:line="260" w:lineRule="atLeast"/>
              <w:rPr>
                <w:szCs w:val="20"/>
                <w:lang w:val="en-GB"/>
              </w:rPr>
            </w:pPr>
          </w:p>
          <w:p w14:paraId="07944CC8" w14:textId="77777777" w:rsidR="003A4D44" w:rsidRPr="00472C5F" w:rsidRDefault="003A4D44" w:rsidP="009E707C">
            <w:pPr>
              <w:suppressAutoHyphens/>
              <w:spacing w:line="260" w:lineRule="atLeast"/>
              <w:rPr>
                <w:szCs w:val="20"/>
              </w:rPr>
            </w:pPr>
            <w:r w:rsidRPr="00472C5F">
              <w:rPr>
                <w:noProof/>
                <w:szCs w:val="20"/>
                <w:lang w:eastAsia="nl-NL"/>
              </w:rPr>
              <w:drawing>
                <wp:inline distT="0" distB="0" distL="0" distR="0" wp14:anchorId="3CA3B39D" wp14:editId="6F2E6972">
                  <wp:extent cx="6017260" cy="4250690"/>
                  <wp:effectExtent l="0" t="0" r="2540" b="0"/>
                  <wp:docPr id="8" name="Afbeelding 8" descr="A white chess piece next to black chess piec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 white chess piece next to black chess piec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7260" cy="425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5F523819" w14:textId="77777777" w:rsidR="003A4D44" w:rsidRPr="00472C5F" w:rsidRDefault="003A4D44" w:rsidP="009E707C">
            <w:pPr>
              <w:suppressAutoHyphens/>
              <w:spacing w:line="260" w:lineRule="atLeast"/>
              <w:rPr>
                <w:szCs w:val="20"/>
              </w:rPr>
            </w:pPr>
          </w:p>
        </w:tc>
      </w:tr>
    </w:tbl>
    <w:p w14:paraId="3931C4F8" w14:textId="77777777" w:rsidR="003A4D44" w:rsidRDefault="003A4D44" w:rsidP="003A4D44">
      <w:pPr>
        <w:rPr>
          <w:color w:val="999999"/>
          <w:szCs w:val="20"/>
        </w:rPr>
      </w:pPr>
    </w:p>
    <w:p w14:paraId="455E28F2" w14:textId="77777777" w:rsidR="003A4D44" w:rsidRDefault="003A4D44" w:rsidP="003A4D44">
      <w:pPr>
        <w:rPr>
          <w:color w:val="999999"/>
          <w:szCs w:val="20"/>
        </w:rPr>
      </w:pPr>
    </w:p>
    <w:p w14:paraId="4855B75C" w14:textId="77777777" w:rsidR="003A4D44" w:rsidRDefault="003A4D44" w:rsidP="003A4D44">
      <w:pPr>
        <w:rPr>
          <w:color w:val="999999"/>
          <w:szCs w:val="20"/>
        </w:rPr>
      </w:pPr>
    </w:p>
    <w:p w14:paraId="1B683065" w14:textId="77777777" w:rsidR="003A4D44" w:rsidRDefault="003A4D44" w:rsidP="003A4D44">
      <w:pPr>
        <w:rPr>
          <w:color w:val="999999"/>
          <w:szCs w:val="20"/>
        </w:rPr>
      </w:pPr>
    </w:p>
    <w:p w14:paraId="071562B8" w14:textId="77777777" w:rsidR="003A4D44" w:rsidRDefault="003A4D44" w:rsidP="003A4D44">
      <w:pPr>
        <w:rPr>
          <w:color w:val="999999"/>
          <w:szCs w:val="20"/>
        </w:rPr>
      </w:pPr>
    </w:p>
    <w:p w14:paraId="5A78E005" w14:textId="77777777" w:rsidR="003A4D44" w:rsidRDefault="003A4D44" w:rsidP="003A4D44">
      <w:pPr>
        <w:rPr>
          <w:color w:val="999999"/>
          <w:szCs w:val="20"/>
        </w:rPr>
      </w:pPr>
    </w:p>
    <w:p w14:paraId="6A36FBFA" w14:textId="77777777" w:rsidR="003A4D44" w:rsidRDefault="003A4D44" w:rsidP="003A4D44">
      <w:pPr>
        <w:rPr>
          <w:color w:val="999999"/>
          <w:szCs w:val="20"/>
        </w:rPr>
      </w:pPr>
    </w:p>
    <w:p w14:paraId="5A6D8FB1" w14:textId="77777777" w:rsidR="003A4D44" w:rsidRDefault="003A4D44" w:rsidP="003A4D44">
      <w:pPr>
        <w:rPr>
          <w:color w:val="999999"/>
          <w:szCs w:val="20"/>
        </w:rPr>
      </w:pPr>
    </w:p>
    <w:p w14:paraId="382E6C64" w14:textId="77777777" w:rsidR="003A4D44" w:rsidRPr="00472C5F" w:rsidRDefault="003A4D44" w:rsidP="003A4D44">
      <w:pPr>
        <w:rPr>
          <w:color w:val="999999"/>
          <w:szCs w:val="20"/>
        </w:rPr>
      </w:pPr>
    </w:p>
    <w:p w14:paraId="6801122A" w14:textId="77777777" w:rsidR="003A4D44" w:rsidRPr="00472C5F" w:rsidRDefault="003A4D44" w:rsidP="003A4D44">
      <w:pPr>
        <w:pStyle w:val="Default"/>
        <w:rPr>
          <w:sz w:val="20"/>
          <w:szCs w:val="20"/>
        </w:rPr>
      </w:pPr>
    </w:p>
    <w:p w14:paraId="0C22CD4C" w14:textId="77777777" w:rsidR="003A4D44" w:rsidRPr="000F03BF" w:rsidRDefault="003A4D44" w:rsidP="003A4D44">
      <w:pPr>
        <w:rPr>
          <w:sz w:val="16"/>
          <w:szCs w:val="16"/>
        </w:rPr>
      </w:pPr>
      <w:r w:rsidRPr="000F03BF">
        <w:rPr>
          <w:color w:val="5C5A5E"/>
          <w:sz w:val="16"/>
          <w:szCs w:val="16"/>
        </w:rPr>
        <w:t xml:space="preserve">Dit document inclusief eventuele bijlagen is uitsluitend bestemd om te worden gebruikt door de </w:t>
      </w:r>
      <w:r w:rsidRPr="005244B1">
        <w:rPr>
          <w:color w:val="5C5A5E"/>
          <w:sz w:val="16"/>
          <w:szCs w:val="16"/>
        </w:rPr>
        <w:t>klant</w:t>
      </w:r>
      <w:r w:rsidRPr="000F03BF">
        <w:rPr>
          <w:color w:val="5C5A5E"/>
          <w:sz w:val="16"/>
          <w:szCs w:val="16"/>
        </w:rPr>
        <w:t xml:space="preserve"> van </w:t>
      </w:r>
      <w:r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 xml:space="preserve">bv en mag niet door hem, zonder voorafgaande toestemming van </w:t>
      </w:r>
      <w:r>
        <w:rPr>
          <w:color w:val="5C5A5E"/>
          <w:sz w:val="16"/>
          <w:szCs w:val="16"/>
        </w:rPr>
        <w:t>ASolutions</w:t>
      </w:r>
      <w:r w:rsidRPr="000F03BF">
        <w:rPr>
          <w:color w:val="5C5A5E"/>
          <w:sz w:val="16"/>
          <w:szCs w:val="16"/>
        </w:rPr>
        <w:t xml:space="preserve"> </w:t>
      </w:r>
      <w:r>
        <w:rPr>
          <w:color w:val="5C5A5E"/>
          <w:sz w:val="16"/>
          <w:szCs w:val="16"/>
        </w:rPr>
        <w:t xml:space="preserve">Healthcare </w:t>
      </w:r>
      <w:r w:rsidRPr="000F03BF">
        <w:rPr>
          <w:color w:val="5C5A5E"/>
          <w:sz w:val="16"/>
          <w:szCs w:val="16"/>
        </w:rPr>
        <w:t>bv worden verveelvoudigd,</w:t>
      </w:r>
      <w:r>
        <w:rPr>
          <w:color w:val="5C5A5E"/>
          <w:sz w:val="16"/>
          <w:szCs w:val="16"/>
        </w:rPr>
        <w:t xml:space="preserve"> </w:t>
      </w:r>
      <w:r w:rsidRPr="000F03BF">
        <w:rPr>
          <w:color w:val="5C5A5E"/>
          <w:sz w:val="16"/>
          <w:szCs w:val="16"/>
        </w:rPr>
        <w:t>openbaar gemaakt of ter kennis van derden worden gebracht.</w:t>
      </w:r>
      <w:r w:rsidRPr="000F03BF">
        <w:rPr>
          <w:sz w:val="16"/>
          <w:szCs w:val="16"/>
        </w:rPr>
        <w:br w:type="page"/>
      </w:r>
    </w:p>
    <w:p w14:paraId="2E2A8FA3" w14:textId="77777777" w:rsidR="003A4D44" w:rsidRPr="00472C5F" w:rsidRDefault="003A4D44" w:rsidP="003A4D44">
      <w:pPr>
        <w:pStyle w:val="DocumentInfo"/>
        <w:pBdr>
          <w:bottom w:val="single" w:sz="4" w:space="2" w:color="auto"/>
        </w:pBdr>
        <w:rPr>
          <w:caps/>
          <w:sz w:val="20"/>
          <w:szCs w:val="20"/>
        </w:rPr>
      </w:pPr>
      <w:r>
        <w:rPr>
          <w:caps/>
          <w:sz w:val="20"/>
          <w:szCs w:val="20"/>
        </w:rPr>
        <w:lastRenderedPageBreak/>
        <w:t>Wie test wat?</w:t>
      </w:r>
    </w:p>
    <w:p w14:paraId="31D52E71" w14:textId="77777777" w:rsidR="003A4D44" w:rsidRPr="00472C5F" w:rsidRDefault="003A4D44" w:rsidP="003A4D4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5"/>
        <w:gridCol w:w="112"/>
        <w:gridCol w:w="1932"/>
        <w:gridCol w:w="7101"/>
      </w:tblGrid>
      <w:tr w:rsidR="003A4D44" w:rsidRPr="00472C5F" w14:paraId="2F21EFEF" w14:textId="77777777" w:rsidTr="009E707C">
        <w:trPr>
          <w:cantSplit/>
        </w:trPr>
        <w:tc>
          <w:tcPr>
            <w:tcW w:w="507" w:type="dxa"/>
            <w:gridSpan w:val="2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6370CD" w14:textId="77777777" w:rsidR="003A4D44" w:rsidRPr="00472C5F" w:rsidRDefault="003A4D44" w:rsidP="009E707C">
            <w:pPr>
              <w:rPr>
                <w:szCs w:val="20"/>
              </w:rPr>
            </w:pPr>
          </w:p>
        </w:tc>
        <w:tc>
          <w:tcPr>
            <w:tcW w:w="193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3EB5AD0" w14:textId="77777777" w:rsidR="003A4D44" w:rsidRPr="00472C5F" w:rsidRDefault="003A4D44" w:rsidP="009E707C">
            <w:pPr>
              <w:rPr>
                <w:b/>
                <w:szCs w:val="20"/>
              </w:rPr>
            </w:pPr>
          </w:p>
        </w:tc>
        <w:tc>
          <w:tcPr>
            <w:tcW w:w="710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6707BE71" w14:textId="77777777" w:rsidR="003A4D44" w:rsidRPr="00472C5F" w:rsidRDefault="003A4D44" w:rsidP="009E707C">
            <w:pPr>
              <w:rPr>
                <w:b/>
                <w:szCs w:val="20"/>
              </w:rPr>
            </w:pPr>
          </w:p>
        </w:tc>
      </w:tr>
      <w:tr w:rsidR="003A4D44" w:rsidRPr="00472C5F" w14:paraId="1486BBAD" w14:textId="77777777" w:rsidTr="009E707C">
        <w:trPr>
          <w:cantSplit/>
        </w:trPr>
        <w:tc>
          <w:tcPr>
            <w:tcW w:w="95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3FE7978" w14:textId="77777777" w:rsidR="003A4D44" w:rsidRPr="00472C5F" w:rsidRDefault="003A4D44" w:rsidP="009E707C">
            <w:pPr>
              <w:rPr>
                <w:szCs w:val="20"/>
                <w:highlight w:val="lightGray"/>
              </w:rPr>
            </w:pPr>
          </w:p>
        </w:tc>
      </w:tr>
      <w:tr w:rsidR="003A4D44" w:rsidRPr="00472C5F" w14:paraId="716C80A0" w14:textId="77777777" w:rsidTr="009E707C">
        <w:trPr>
          <w:trHeight w:val="397"/>
        </w:trPr>
        <w:tc>
          <w:tcPr>
            <w:tcW w:w="395" w:type="dxa"/>
            <w:tcBorders>
              <w:top w:val="single" w:sz="6" w:space="0" w:color="auto"/>
            </w:tcBorders>
            <w:vAlign w:val="center"/>
          </w:tcPr>
          <w:p w14:paraId="0FDA8F7A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6" w:space="0" w:color="auto"/>
            </w:tcBorders>
            <w:vAlign w:val="center"/>
          </w:tcPr>
          <w:p w14:paraId="4EBEF491" w14:textId="77777777" w:rsidR="003A4D44" w:rsidRPr="009675B4" w:rsidRDefault="003A4D44" w:rsidP="009E707C">
            <w:pPr>
              <w:rPr>
                <w:szCs w:val="20"/>
              </w:rPr>
            </w:pPr>
            <w:r>
              <w:rPr>
                <w:szCs w:val="20"/>
              </w:rPr>
              <w:t>Trombosedienst</w:t>
            </w:r>
          </w:p>
        </w:tc>
        <w:sdt>
          <w:sdtPr>
            <w:rPr>
              <w:szCs w:val="20"/>
              <w:lang w:val="en-GB"/>
            </w:rPr>
            <w:alias w:val="Company"/>
            <w:id w:val="1580631556"/>
            <w:placeholder>
              <w:docPart w:val="A12BDD37989048D7B5D1DB3810C15741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Content>
            <w:tc>
              <w:tcPr>
                <w:tcW w:w="7101" w:type="dxa"/>
                <w:tcBorders>
                  <w:top w:val="single" w:sz="6" w:space="0" w:color="auto"/>
                </w:tcBorders>
                <w:vAlign w:val="center"/>
              </w:tcPr>
              <w:p w14:paraId="0EB92FD4" w14:textId="3B94B012" w:rsidR="003A4D44" w:rsidRPr="009675B4" w:rsidRDefault="00862CDC" w:rsidP="009E707C">
                <w:pPr>
                  <w:rPr>
                    <w:szCs w:val="20"/>
                  </w:rPr>
                </w:pPr>
                <w:r w:rsidRPr="00862CDC">
                  <w:rPr>
                    <w:szCs w:val="20"/>
                    <w:lang w:val="en-GB"/>
                  </w:rPr>
                  <w:t>Naam Trombosedienst</w:t>
                </w:r>
              </w:p>
            </w:tc>
          </w:sdtContent>
        </w:sdt>
      </w:tr>
      <w:tr w:rsidR="003A4D44" w:rsidRPr="00472C5F" w14:paraId="11FE4FF4" w14:textId="77777777" w:rsidTr="009E707C">
        <w:trPr>
          <w:trHeight w:val="397"/>
        </w:trPr>
        <w:tc>
          <w:tcPr>
            <w:tcW w:w="395" w:type="dxa"/>
            <w:vAlign w:val="center"/>
          </w:tcPr>
          <w:p w14:paraId="6A8F6532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A2A1EBC" w14:textId="77777777" w:rsidR="003A4D44" w:rsidRDefault="003A4D44" w:rsidP="009E707C">
            <w:pPr>
              <w:rPr>
                <w:szCs w:val="20"/>
              </w:rPr>
            </w:pPr>
            <w:r>
              <w:rPr>
                <w:szCs w:val="20"/>
              </w:rPr>
              <w:t>Omgeving</w:t>
            </w:r>
          </w:p>
        </w:tc>
        <w:tc>
          <w:tcPr>
            <w:tcW w:w="7101" w:type="dxa"/>
            <w:vAlign w:val="center"/>
          </w:tcPr>
          <w:p w14:paraId="5CE9D787" w14:textId="658D3F72" w:rsidR="003A4D44" w:rsidRPr="00472C5F" w:rsidRDefault="003A4D44" w:rsidP="009E707C">
            <w:pPr>
              <w:rPr>
                <w:szCs w:val="20"/>
              </w:rPr>
            </w:pPr>
            <w:r>
              <w:rPr>
                <w:szCs w:val="20"/>
              </w:rPr>
              <w:t>Productie</w:t>
            </w:r>
          </w:p>
        </w:tc>
      </w:tr>
      <w:tr w:rsidR="003A4D44" w:rsidRPr="00472C5F" w14:paraId="48456623" w14:textId="77777777" w:rsidTr="009E707C">
        <w:trPr>
          <w:trHeight w:val="397"/>
        </w:trPr>
        <w:tc>
          <w:tcPr>
            <w:tcW w:w="395" w:type="dxa"/>
            <w:vAlign w:val="center"/>
          </w:tcPr>
          <w:p w14:paraId="644E0B6C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21190886" w14:textId="77777777" w:rsidR="003A4D44" w:rsidRDefault="003A4D44" w:rsidP="009E707C">
            <w:pPr>
              <w:rPr>
                <w:szCs w:val="20"/>
              </w:rPr>
            </w:pPr>
            <w:r>
              <w:rPr>
                <w:szCs w:val="20"/>
              </w:rPr>
              <w:t>Datum getest</w:t>
            </w:r>
          </w:p>
        </w:tc>
        <w:tc>
          <w:tcPr>
            <w:tcW w:w="7101" w:type="dxa"/>
            <w:vAlign w:val="center"/>
          </w:tcPr>
          <w:p w14:paraId="5868D1CC" w14:textId="77777777" w:rsidR="003A4D44" w:rsidRDefault="003A4D44" w:rsidP="009E707C">
            <w:pPr>
              <w:rPr>
                <w:szCs w:val="20"/>
              </w:rPr>
            </w:pPr>
          </w:p>
        </w:tc>
      </w:tr>
      <w:tr w:rsidR="003A4D44" w:rsidRPr="00472C5F" w14:paraId="762FC306" w14:textId="77777777" w:rsidTr="009E707C">
        <w:trPr>
          <w:trHeight w:val="397"/>
        </w:trPr>
        <w:tc>
          <w:tcPr>
            <w:tcW w:w="395" w:type="dxa"/>
            <w:vAlign w:val="center"/>
          </w:tcPr>
          <w:p w14:paraId="296C1D31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3A8976D" w14:textId="77777777" w:rsidR="003A4D44" w:rsidRDefault="003A4D44" w:rsidP="009E707C">
            <w:pPr>
              <w:rPr>
                <w:szCs w:val="20"/>
              </w:rPr>
            </w:pPr>
            <w:r>
              <w:rPr>
                <w:szCs w:val="20"/>
              </w:rPr>
              <w:t>Tester(s)</w:t>
            </w:r>
          </w:p>
        </w:tc>
        <w:tc>
          <w:tcPr>
            <w:tcW w:w="7101" w:type="dxa"/>
            <w:vAlign w:val="center"/>
          </w:tcPr>
          <w:sdt>
            <w:sdtPr>
              <w:rPr>
                <w:szCs w:val="20"/>
              </w:rPr>
              <w:alias w:val="Author"/>
              <w:tag w:val=""/>
              <w:id w:val="-277498435"/>
              <w:placeholder>
                <w:docPart w:val="4024C74272BA43288B2C2A0961987B4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65C5F408" w14:textId="2581FB26" w:rsidR="003A4D44" w:rsidRDefault="00862CDC" w:rsidP="009E707C">
                <w:pPr>
                  <w:rPr>
                    <w:szCs w:val="20"/>
                  </w:rPr>
                </w:pPr>
                <w:r w:rsidRPr="00CF42D4">
                  <w:rPr>
                    <w:szCs w:val="20"/>
                  </w:rPr>
                  <w:t>Naam Tester</w:t>
                </w:r>
              </w:p>
            </w:sdtContent>
          </w:sdt>
        </w:tc>
      </w:tr>
    </w:tbl>
    <w:p w14:paraId="2159C181" w14:textId="77777777" w:rsidR="003A4D44" w:rsidRPr="00472C5F" w:rsidRDefault="003A4D44" w:rsidP="003A4D44">
      <w:pPr>
        <w:rPr>
          <w:szCs w:val="20"/>
        </w:rPr>
      </w:pPr>
    </w:p>
    <w:p w14:paraId="0B614350" w14:textId="77777777" w:rsidR="003A4D44" w:rsidRDefault="003A4D44" w:rsidP="003A4D4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2D60188C" w14:textId="77777777" w:rsidR="003A4D44" w:rsidRPr="00472C5F" w:rsidRDefault="003A4D44" w:rsidP="003A4D4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 w:rsidRPr="00472C5F">
        <w:rPr>
          <w:rStyle w:val="Paginanummer"/>
          <w:bCs/>
          <w:caps/>
          <w:sz w:val="20"/>
          <w:szCs w:val="20"/>
        </w:rPr>
        <w:t>Distributielijst</w:t>
      </w:r>
    </w:p>
    <w:p w14:paraId="5A9A8D72" w14:textId="77777777" w:rsidR="003A4D44" w:rsidRPr="00472C5F" w:rsidRDefault="003A4D44" w:rsidP="003A4D44">
      <w:pPr>
        <w:rPr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4"/>
        <w:gridCol w:w="9086"/>
      </w:tblGrid>
      <w:tr w:rsidR="003A4D44" w:rsidRPr="00472C5F" w14:paraId="55A1F533" w14:textId="77777777" w:rsidTr="009E707C">
        <w:trPr>
          <w:cantSplit/>
        </w:trPr>
        <w:tc>
          <w:tcPr>
            <w:tcW w:w="45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6313F67" w14:textId="77777777" w:rsidR="003A4D44" w:rsidRPr="00472C5F" w:rsidRDefault="003A4D44" w:rsidP="009E707C">
            <w:pPr>
              <w:rPr>
                <w:szCs w:val="20"/>
              </w:rPr>
            </w:pPr>
          </w:p>
        </w:tc>
        <w:tc>
          <w:tcPr>
            <w:tcW w:w="908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5A5A4F52" w14:textId="77777777" w:rsidR="003A4D44" w:rsidRPr="00472C5F" w:rsidRDefault="003A4D44" w:rsidP="009E707C">
            <w:pPr>
              <w:rPr>
                <w:b/>
                <w:szCs w:val="20"/>
              </w:rPr>
            </w:pPr>
            <w:r w:rsidRPr="00472C5F">
              <w:rPr>
                <w:b/>
                <w:szCs w:val="20"/>
              </w:rPr>
              <w:t>Personen</w:t>
            </w:r>
          </w:p>
        </w:tc>
      </w:tr>
      <w:tr w:rsidR="003A4D44" w:rsidRPr="00472C5F" w14:paraId="14B2B1AD" w14:textId="77777777" w:rsidTr="009E707C">
        <w:trPr>
          <w:cantSplit/>
        </w:trPr>
        <w:tc>
          <w:tcPr>
            <w:tcW w:w="9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487B65" w14:textId="77777777" w:rsidR="003A4D44" w:rsidRPr="00472C5F" w:rsidRDefault="003A4D44" w:rsidP="009E707C">
            <w:pPr>
              <w:rPr>
                <w:szCs w:val="20"/>
                <w:highlight w:val="lightGray"/>
              </w:rPr>
            </w:pPr>
          </w:p>
        </w:tc>
      </w:tr>
      <w:tr w:rsidR="003A4D44" w:rsidRPr="00472C5F" w14:paraId="233685E3" w14:textId="77777777" w:rsidTr="009E707C">
        <w:trPr>
          <w:trHeight w:val="397"/>
        </w:trPr>
        <w:tc>
          <w:tcPr>
            <w:tcW w:w="454" w:type="dxa"/>
            <w:tcBorders>
              <w:top w:val="single" w:sz="6" w:space="0" w:color="auto"/>
            </w:tcBorders>
            <w:vAlign w:val="center"/>
          </w:tcPr>
          <w:p w14:paraId="2657077A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tcBorders>
              <w:top w:val="single" w:sz="6" w:space="0" w:color="auto"/>
            </w:tcBorders>
            <w:vAlign w:val="center"/>
          </w:tcPr>
          <w:p w14:paraId="73C68DB0" w14:textId="77777777" w:rsidR="003A4D44" w:rsidRPr="009675B4" w:rsidRDefault="003A4D44" w:rsidP="009E707C">
            <w:pPr>
              <w:rPr>
                <w:szCs w:val="20"/>
              </w:rPr>
            </w:pPr>
          </w:p>
        </w:tc>
      </w:tr>
      <w:tr w:rsidR="003A4D44" w:rsidRPr="00472C5F" w14:paraId="237EA920" w14:textId="77777777" w:rsidTr="009E707C">
        <w:trPr>
          <w:trHeight w:val="397"/>
        </w:trPr>
        <w:tc>
          <w:tcPr>
            <w:tcW w:w="454" w:type="dxa"/>
            <w:vAlign w:val="center"/>
          </w:tcPr>
          <w:p w14:paraId="7DBB0D22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0BF3CFFC" w14:textId="77777777" w:rsidR="003A4D44" w:rsidRPr="00472C5F" w:rsidRDefault="003A4D44" w:rsidP="009E707C">
            <w:pPr>
              <w:rPr>
                <w:szCs w:val="20"/>
              </w:rPr>
            </w:pPr>
          </w:p>
        </w:tc>
      </w:tr>
      <w:tr w:rsidR="003A4D44" w:rsidRPr="00472C5F" w14:paraId="3FD97B49" w14:textId="77777777" w:rsidTr="009E707C">
        <w:trPr>
          <w:trHeight w:val="397"/>
        </w:trPr>
        <w:tc>
          <w:tcPr>
            <w:tcW w:w="454" w:type="dxa"/>
            <w:vAlign w:val="center"/>
          </w:tcPr>
          <w:p w14:paraId="4D2AFB67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04FB82E7" w14:textId="77777777" w:rsidR="003A4D44" w:rsidRPr="00472C5F" w:rsidRDefault="003A4D44" w:rsidP="009E707C">
            <w:pPr>
              <w:rPr>
                <w:szCs w:val="20"/>
              </w:rPr>
            </w:pPr>
          </w:p>
        </w:tc>
      </w:tr>
      <w:tr w:rsidR="003A4D44" w:rsidRPr="00472C5F" w14:paraId="657B80FA" w14:textId="77777777" w:rsidTr="009E707C">
        <w:trPr>
          <w:trHeight w:val="397"/>
        </w:trPr>
        <w:tc>
          <w:tcPr>
            <w:tcW w:w="454" w:type="dxa"/>
            <w:vAlign w:val="center"/>
          </w:tcPr>
          <w:p w14:paraId="155B6F2C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FC4A1AE" w14:textId="77777777" w:rsidR="003A4D44" w:rsidRPr="00472C5F" w:rsidRDefault="003A4D44" w:rsidP="009E707C">
            <w:pPr>
              <w:rPr>
                <w:szCs w:val="20"/>
              </w:rPr>
            </w:pPr>
          </w:p>
        </w:tc>
      </w:tr>
      <w:tr w:rsidR="003A4D44" w:rsidRPr="00472C5F" w14:paraId="20A5BDCB" w14:textId="77777777" w:rsidTr="009E707C">
        <w:trPr>
          <w:trHeight w:val="397"/>
        </w:trPr>
        <w:tc>
          <w:tcPr>
            <w:tcW w:w="454" w:type="dxa"/>
            <w:vAlign w:val="center"/>
          </w:tcPr>
          <w:p w14:paraId="4E0FDEE5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51E6DC7E" w14:textId="77777777" w:rsidR="003A4D44" w:rsidRPr="00472C5F" w:rsidRDefault="003A4D44" w:rsidP="009E707C">
            <w:pPr>
              <w:rPr>
                <w:szCs w:val="20"/>
              </w:rPr>
            </w:pPr>
          </w:p>
        </w:tc>
      </w:tr>
      <w:tr w:rsidR="003A4D44" w:rsidRPr="00472C5F" w14:paraId="36FFE5B0" w14:textId="77777777" w:rsidTr="009E707C">
        <w:trPr>
          <w:trHeight w:val="397"/>
        </w:trPr>
        <w:tc>
          <w:tcPr>
            <w:tcW w:w="454" w:type="dxa"/>
            <w:vAlign w:val="center"/>
          </w:tcPr>
          <w:p w14:paraId="116EDD6E" w14:textId="77777777" w:rsidR="003A4D44" w:rsidRPr="00472C5F" w:rsidRDefault="003A4D44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9086" w:type="dxa"/>
            <w:vAlign w:val="center"/>
          </w:tcPr>
          <w:p w14:paraId="65317FC7" w14:textId="77777777" w:rsidR="003A4D44" w:rsidRPr="00472C5F" w:rsidRDefault="003A4D44" w:rsidP="009E707C">
            <w:pPr>
              <w:rPr>
                <w:szCs w:val="20"/>
              </w:rPr>
            </w:pPr>
          </w:p>
        </w:tc>
      </w:tr>
    </w:tbl>
    <w:p w14:paraId="121B5619" w14:textId="77777777" w:rsidR="003A4D44" w:rsidRPr="00472C5F" w:rsidRDefault="003A4D44" w:rsidP="003A4D44">
      <w:pPr>
        <w:rPr>
          <w:szCs w:val="20"/>
        </w:rPr>
      </w:pPr>
    </w:p>
    <w:p w14:paraId="3DC2C9A9" w14:textId="77777777" w:rsidR="003A4D44" w:rsidRDefault="003A4D44" w:rsidP="003A4D4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</w:p>
    <w:p w14:paraId="74BF244B" w14:textId="77777777" w:rsidR="003A4D44" w:rsidRPr="00472C5F" w:rsidRDefault="003A4D44" w:rsidP="003A4D44">
      <w:pPr>
        <w:pStyle w:val="DocumentInfo"/>
        <w:pBdr>
          <w:bottom w:val="single" w:sz="4" w:space="2" w:color="auto"/>
        </w:pBdr>
        <w:rPr>
          <w:rStyle w:val="Paginanummer"/>
          <w:bCs/>
          <w:caps/>
          <w:sz w:val="20"/>
          <w:szCs w:val="20"/>
        </w:rPr>
      </w:pPr>
      <w:r>
        <w:rPr>
          <w:rStyle w:val="Paginanummer"/>
          <w:bCs/>
          <w:caps/>
          <w:sz w:val="20"/>
          <w:szCs w:val="20"/>
        </w:rPr>
        <w:t>Classificatie</w:t>
      </w:r>
    </w:p>
    <w:p w14:paraId="63E05185" w14:textId="77777777" w:rsidR="003A4D44" w:rsidRPr="00472C5F" w:rsidRDefault="003A4D44" w:rsidP="003A4D44">
      <w:pPr>
        <w:rPr>
          <w:szCs w:val="20"/>
        </w:rPr>
      </w:pPr>
      <w:r>
        <w:rPr>
          <w:szCs w:val="20"/>
        </w:rPr>
        <w:t xml:space="preserve">Dit document kan als template worden gedownload vanaf de ASolutions documentatie website </w:t>
      </w:r>
      <w:hyperlink r:id="rId10" w:history="1">
        <w:r w:rsidRPr="00696E67">
          <w:rPr>
            <w:rStyle w:val="Hyperlink"/>
            <w:szCs w:val="20"/>
          </w:rPr>
          <w:t>https://documentatie.asolutions.nl</w:t>
        </w:r>
      </w:hyperlink>
      <w:r>
        <w:rPr>
          <w:szCs w:val="20"/>
        </w:rPr>
        <w:t>. Zolang het document niet is ingevuld heeft het de classificatie publiek. Zodra gegevens zijn ingevuld krijgt het document automatisch de classificatie vertrouwelijk. Zie hieronder wat de genoemde classificaties inhouden.</w:t>
      </w:r>
    </w:p>
    <w:p w14:paraId="2FA45A52" w14:textId="77777777" w:rsidR="003A4D44" w:rsidRDefault="003A4D44" w:rsidP="003A4D44">
      <w:pPr>
        <w:rPr>
          <w:szCs w:val="20"/>
        </w:rPr>
      </w:pPr>
    </w:p>
    <w:tbl>
      <w:tblPr>
        <w:tblStyle w:val="Tabelraster"/>
        <w:tblW w:w="0" w:type="auto"/>
        <w:shd w:val="clear" w:color="auto" w:fill="FFEBE6"/>
        <w:tblLook w:val="04A0" w:firstRow="1" w:lastRow="0" w:firstColumn="1" w:lastColumn="0" w:noHBand="0" w:noVBand="1"/>
      </w:tblPr>
      <w:tblGrid>
        <w:gridCol w:w="9629"/>
      </w:tblGrid>
      <w:tr w:rsidR="003A4D44" w14:paraId="67681360" w14:textId="77777777" w:rsidTr="009E707C">
        <w:tc>
          <w:tcPr>
            <w:tcW w:w="9629" w:type="dxa"/>
            <w:shd w:val="clear" w:color="auto" w:fill="E3FCEF"/>
          </w:tcPr>
          <w:p w14:paraId="4F29D10F" w14:textId="77777777" w:rsidR="003A4D44" w:rsidRDefault="003A4D44" w:rsidP="009E707C">
            <w:pPr>
              <w:rPr>
                <w:b/>
                <w:bCs/>
                <w:szCs w:val="20"/>
              </w:rPr>
            </w:pPr>
          </w:p>
          <w:p w14:paraId="1245FB0D" w14:textId="77777777" w:rsidR="003A4D44" w:rsidRPr="005F13FF" w:rsidRDefault="003A4D44" w:rsidP="009E707C">
            <w:pPr>
              <w:rPr>
                <w:b/>
                <w:bCs/>
                <w:szCs w:val="20"/>
              </w:rPr>
            </w:pPr>
            <w:r w:rsidRPr="005F13FF">
              <w:rPr>
                <w:b/>
                <w:bCs/>
                <w:szCs w:val="20"/>
              </w:rPr>
              <w:t>Publiek</w:t>
            </w:r>
          </w:p>
          <w:p w14:paraId="21BCE9F5" w14:textId="77777777" w:rsidR="003A4D44" w:rsidRPr="00024DFB" w:rsidRDefault="003A4D44" w:rsidP="009E707C">
            <w:pPr>
              <w:rPr>
                <w:rFonts w:ascii="Times New Roman" w:hAnsi="Times New Roman"/>
              </w:rPr>
            </w:pPr>
            <w:r>
              <w:t>Informatie mag door iedereen (binnen en buiten de trombosedienst, door medewerkers van ASolutions Healthcare enz.) worden ingezien. Het is toegestaan om het document met iedereen te delen.</w:t>
            </w:r>
            <w:r>
              <w:br/>
            </w:r>
          </w:p>
        </w:tc>
      </w:tr>
      <w:tr w:rsidR="003A4D44" w14:paraId="780F2E4D" w14:textId="77777777" w:rsidTr="009E707C">
        <w:tc>
          <w:tcPr>
            <w:tcW w:w="9629" w:type="dxa"/>
            <w:shd w:val="clear" w:color="auto" w:fill="FFEBE6"/>
          </w:tcPr>
          <w:p w14:paraId="1EBC2CA2" w14:textId="77777777" w:rsidR="003A4D44" w:rsidRPr="005F13FF" w:rsidRDefault="003A4D44" w:rsidP="009E707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br/>
            </w:r>
            <w:r w:rsidRPr="005F13FF">
              <w:rPr>
                <w:b/>
                <w:bCs/>
                <w:szCs w:val="20"/>
              </w:rPr>
              <w:t>Vertrouwelijk</w:t>
            </w:r>
          </w:p>
          <w:p w14:paraId="340905C3" w14:textId="77777777" w:rsidR="003A4D44" w:rsidRDefault="003A4D44" w:rsidP="009E707C">
            <w:r>
              <w:t xml:space="preserve">Informatie is alleen inzichtelijk voor personen binnen de trombosedienst en door medewerkers van ASolutions Healthcare. Het is </w:t>
            </w:r>
            <w:r w:rsidRPr="00EA73B3">
              <w:rPr>
                <w:b/>
                <w:bCs/>
              </w:rPr>
              <w:t>NIET</w:t>
            </w:r>
            <w:r>
              <w:t xml:space="preserve"> toegestaan om het document met iedereen te delen.</w:t>
            </w:r>
          </w:p>
          <w:p w14:paraId="592EEB8C" w14:textId="77777777" w:rsidR="003A4D44" w:rsidRPr="005F13FF" w:rsidRDefault="003A4D44" w:rsidP="009E707C">
            <w:pPr>
              <w:rPr>
                <w:rFonts w:ascii="Times New Roman" w:hAnsi="Times New Roman"/>
              </w:rPr>
            </w:pPr>
          </w:p>
        </w:tc>
      </w:tr>
    </w:tbl>
    <w:p w14:paraId="79703502" w14:textId="77777777" w:rsidR="003A4D44" w:rsidRPr="00472C5F" w:rsidRDefault="003A4D44" w:rsidP="003A4D44">
      <w:pPr>
        <w:rPr>
          <w:rFonts w:cs="Arial"/>
          <w:b/>
          <w:bCs/>
          <w:kern w:val="32"/>
          <w:szCs w:val="20"/>
        </w:rPr>
      </w:pPr>
      <w:r w:rsidRPr="00472C5F">
        <w:rPr>
          <w:szCs w:val="20"/>
        </w:rPr>
        <w:br w:type="page"/>
      </w: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960955887"/>
        <w:docPartObj>
          <w:docPartGallery w:val="Table of Contents"/>
          <w:docPartUnique/>
        </w:docPartObj>
      </w:sdtPr>
      <w:sdtContent>
        <w:p w14:paraId="60AE8370" w14:textId="77777777" w:rsidR="003A4D44" w:rsidRPr="004F3634" w:rsidRDefault="003A4D44" w:rsidP="003A4D44">
          <w:pPr>
            <w:pStyle w:val="Kopvaninhoudsopgave"/>
            <w:rPr>
              <w:rFonts w:ascii="Verdana" w:hAnsi="Verdana"/>
              <w:color w:val="auto"/>
              <w:szCs w:val="24"/>
            </w:rPr>
          </w:pPr>
          <w:r w:rsidRPr="004F3634">
            <w:rPr>
              <w:rFonts w:ascii="Verdana" w:hAnsi="Verdana"/>
              <w:color w:val="auto"/>
              <w:szCs w:val="24"/>
            </w:rPr>
            <w:t>Inhoudsopgave</w:t>
          </w:r>
        </w:p>
        <w:p w14:paraId="21F54751" w14:textId="77777777" w:rsidR="003A4D44" w:rsidRPr="006556DC" w:rsidRDefault="003A4D44" w:rsidP="003A4D44">
          <w:pPr>
            <w:rPr>
              <w:szCs w:val="20"/>
              <w:lang w:eastAsia="nl-NL"/>
            </w:rPr>
          </w:pPr>
        </w:p>
        <w:p w14:paraId="5C84F581" w14:textId="3B38EABD" w:rsidR="00CE5185" w:rsidRDefault="003A4D44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r w:rsidRPr="006556DC">
            <w:rPr>
              <w:szCs w:val="20"/>
            </w:rPr>
            <w:fldChar w:fldCharType="begin"/>
          </w:r>
          <w:r w:rsidRPr="006556DC">
            <w:rPr>
              <w:szCs w:val="20"/>
            </w:rPr>
            <w:instrText xml:space="preserve"> TOC \o "1-3" \h \z \u </w:instrText>
          </w:r>
          <w:r w:rsidRPr="006556DC">
            <w:rPr>
              <w:szCs w:val="20"/>
            </w:rPr>
            <w:fldChar w:fldCharType="separate"/>
          </w:r>
          <w:hyperlink w:anchor="_Toc180742877" w:history="1">
            <w:r w:rsidR="00CE5185" w:rsidRPr="00DD0115">
              <w:rPr>
                <w:rStyle w:val="Hyperlink"/>
                <w:noProof/>
              </w:rPr>
              <w:t>1.</w:t>
            </w:r>
            <w:r w:rsidR="00CE518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CE5185" w:rsidRPr="00DD0115">
              <w:rPr>
                <w:rStyle w:val="Hyperlink"/>
                <w:noProof/>
              </w:rPr>
              <w:t>Inleiding</w:t>
            </w:r>
            <w:r w:rsidR="00CE5185">
              <w:rPr>
                <w:noProof/>
                <w:webHidden/>
              </w:rPr>
              <w:tab/>
            </w:r>
            <w:r w:rsidR="00CE5185">
              <w:rPr>
                <w:noProof/>
                <w:webHidden/>
              </w:rPr>
              <w:fldChar w:fldCharType="begin"/>
            </w:r>
            <w:r w:rsidR="00CE5185">
              <w:rPr>
                <w:noProof/>
                <w:webHidden/>
              </w:rPr>
              <w:instrText xml:space="preserve"> PAGEREF _Toc180742877 \h </w:instrText>
            </w:r>
            <w:r w:rsidR="00CE5185">
              <w:rPr>
                <w:noProof/>
                <w:webHidden/>
              </w:rPr>
            </w:r>
            <w:r w:rsidR="00CE5185">
              <w:rPr>
                <w:noProof/>
                <w:webHidden/>
              </w:rPr>
              <w:fldChar w:fldCharType="separate"/>
            </w:r>
            <w:r w:rsidR="00CE5185">
              <w:rPr>
                <w:noProof/>
                <w:webHidden/>
              </w:rPr>
              <w:t>3</w:t>
            </w:r>
            <w:r w:rsidR="00CE5185">
              <w:rPr>
                <w:noProof/>
                <w:webHidden/>
              </w:rPr>
              <w:fldChar w:fldCharType="end"/>
            </w:r>
          </w:hyperlink>
        </w:p>
        <w:p w14:paraId="73CB31DF" w14:textId="7312C4F5" w:rsidR="00CE5185" w:rsidRDefault="00CE5185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742878" w:history="1">
            <w:r w:rsidRPr="00DD0115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Pr="00DD0115">
              <w:rPr>
                <w:rStyle w:val="Hyperlink"/>
                <w:noProof/>
              </w:rPr>
              <w:t>Quicktest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_Toc180742878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53A50" w14:textId="69639923" w:rsidR="00CE5185" w:rsidRDefault="00CE5185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742879" w:history="1">
            <w:r w:rsidRPr="00DD0115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Pr="00DD0115">
              <w:rPr>
                <w:rStyle w:val="Hyperlink"/>
                <w:noProof/>
              </w:rPr>
              <w:t>Akkoordverklaring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_Toc180742879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9A325" w14:textId="38CE5AFA" w:rsidR="006556DC" w:rsidRPr="006556DC" w:rsidRDefault="003A4D44" w:rsidP="006556DC">
          <w:pPr>
            <w:pStyle w:val="Inhopg1"/>
            <w:tabs>
              <w:tab w:val="left" w:pos="4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NL" w:eastAsia="en-NL"/>
              <w14:ligatures w14:val="standardContextual"/>
            </w:rPr>
          </w:pPr>
          <w:r w:rsidRPr="006556DC">
            <w:rPr>
              <w:szCs w:val="20"/>
            </w:rPr>
            <w:fldChar w:fldCharType="end"/>
          </w:r>
          <w:r w:rsidR="006556DC" w:rsidRPr="006556DC">
            <w:rPr>
              <w:szCs w:val="20"/>
            </w:rPr>
            <w:t xml:space="preserve"> </w:t>
          </w:r>
          <w:hyperlink w:anchor="_Toc145591577" w:history="1"/>
          <w:r w:rsidR="006556DC">
            <w:rPr>
              <w:noProof/>
            </w:rPr>
            <w:t xml:space="preserve">  </w:t>
          </w:r>
        </w:p>
        <w:p w14:paraId="35A3D6ED" w14:textId="1304A307" w:rsidR="003A4D44" w:rsidRDefault="00000000" w:rsidP="006556DC">
          <w:pPr>
            <w:tabs>
              <w:tab w:val="left" w:pos="720"/>
              <w:tab w:val="left" w:pos="1440"/>
              <w:tab w:val="left" w:pos="2160"/>
              <w:tab w:val="left" w:pos="2880"/>
              <w:tab w:val="left" w:pos="3540"/>
            </w:tabs>
            <w:rPr>
              <w:szCs w:val="20"/>
            </w:rPr>
          </w:pPr>
        </w:p>
      </w:sdtContent>
    </w:sdt>
    <w:p w14:paraId="697910FF" w14:textId="77777777" w:rsidR="003A4D44" w:rsidRDefault="003A4D44" w:rsidP="003A4D44">
      <w:pPr>
        <w:rPr>
          <w:szCs w:val="20"/>
        </w:rPr>
      </w:pPr>
    </w:p>
    <w:p w14:paraId="6EF56494" w14:textId="77777777" w:rsidR="00F240CC" w:rsidRDefault="003A4D44" w:rsidP="003A4D44">
      <w:pPr>
        <w:rPr>
          <w:szCs w:val="20"/>
        </w:rPr>
      </w:pPr>
      <w:r>
        <w:rPr>
          <w:szCs w:val="20"/>
        </w:rPr>
        <w:br w:type="page"/>
      </w:r>
    </w:p>
    <w:p w14:paraId="696573CD" w14:textId="77777777" w:rsidR="00F240CC" w:rsidRDefault="00F240CC" w:rsidP="00F240CC">
      <w:pPr>
        <w:pStyle w:val="Kop1"/>
        <w:rPr>
          <w:szCs w:val="24"/>
        </w:rPr>
      </w:pPr>
      <w:bookmarkStart w:id="0" w:name="_Toc180742877"/>
      <w:r>
        <w:rPr>
          <w:szCs w:val="24"/>
        </w:rPr>
        <w:lastRenderedPageBreak/>
        <w:t>Inleiding</w:t>
      </w:r>
      <w:bookmarkEnd w:id="0"/>
    </w:p>
    <w:p w14:paraId="419D252B" w14:textId="77777777" w:rsidR="006556DC" w:rsidRDefault="006556DC" w:rsidP="003A4D44"/>
    <w:p w14:paraId="70971C50" w14:textId="18CDAF50" w:rsidR="006556DC" w:rsidRDefault="00B96CC3" w:rsidP="003A4D44">
      <w:r>
        <w:t>Direct na</w:t>
      </w:r>
      <w:r w:rsidR="006556DC">
        <w:t xml:space="preserve">dat er een nieuwe release van Trodis geïnstalleerd </w:t>
      </w:r>
      <w:r>
        <w:t xml:space="preserve">is op de productieomgeving, moet er een zogeheten </w:t>
      </w:r>
      <w:proofErr w:type="spellStart"/>
      <w:r>
        <w:t>quicktest</w:t>
      </w:r>
      <w:proofErr w:type="spellEnd"/>
      <w:r>
        <w:t xml:space="preserve"> uitgevoerd worden.</w:t>
      </w:r>
    </w:p>
    <w:p w14:paraId="0454DB01" w14:textId="77777777" w:rsidR="00B96CC3" w:rsidRDefault="00B96CC3" w:rsidP="003A4D44"/>
    <w:p w14:paraId="47BEB8E4" w14:textId="373A3F16" w:rsidR="00B96CC3" w:rsidRDefault="00B96CC3" w:rsidP="003A4D44">
      <w:r>
        <w:t xml:space="preserve">Met een </w:t>
      </w:r>
      <w:proofErr w:type="spellStart"/>
      <w:r>
        <w:t>quicktest</w:t>
      </w:r>
      <w:proofErr w:type="spellEnd"/>
      <w:r>
        <w:t xml:space="preserve"> </w:t>
      </w:r>
      <w:r w:rsidR="0066048B">
        <w:t xml:space="preserve">worden </w:t>
      </w:r>
      <w:r w:rsidR="007B2AD7">
        <w:t>met name</w:t>
      </w:r>
      <w:r w:rsidR="00B12FCC">
        <w:t xml:space="preserve"> de onderdelen</w:t>
      </w:r>
      <w:r w:rsidR="0066048B">
        <w:t xml:space="preserve"> getest, </w:t>
      </w:r>
      <w:r w:rsidR="00B12FCC">
        <w:t>die</w:t>
      </w:r>
      <w:r w:rsidR="0066048B">
        <w:t xml:space="preserve"> </w:t>
      </w:r>
      <w:r w:rsidR="007B2AD7">
        <w:t xml:space="preserve">bij niet goed functioneren, tot </w:t>
      </w:r>
      <w:proofErr w:type="spellStart"/>
      <w:r w:rsidR="007B2AD7">
        <w:t>productieverstorende</w:t>
      </w:r>
      <w:proofErr w:type="spellEnd"/>
      <w:r w:rsidR="007B2AD7">
        <w:t xml:space="preserve"> problemen kunnen leiden. </w:t>
      </w:r>
    </w:p>
    <w:p w14:paraId="2EDB70DD" w14:textId="05B89C86" w:rsidR="007B2AD7" w:rsidRDefault="007B2AD7" w:rsidP="003A4D44">
      <w:r>
        <w:t xml:space="preserve">Tevens </w:t>
      </w:r>
      <w:r w:rsidR="0066048B">
        <w:t>wordt er</w:t>
      </w:r>
      <w:r>
        <w:t xml:space="preserve">, met het oog op </w:t>
      </w:r>
      <w:r w:rsidRPr="007B2AD7">
        <w:t>patiëntveiligheid</w:t>
      </w:r>
      <w:r>
        <w:t xml:space="preserve">, </w:t>
      </w:r>
      <w:r w:rsidR="0066048B">
        <w:t>getest of data correct verwerkt worden.</w:t>
      </w:r>
    </w:p>
    <w:p w14:paraId="7AE5BF32" w14:textId="77777777" w:rsidR="00815BC6" w:rsidRDefault="00815BC6" w:rsidP="003A4D44">
      <w:pPr>
        <w:spacing w:after="200" w:line="276" w:lineRule="auto"/>
      </w:pPr>
    </w:p>
    <w:p w14:paraId="7ED4AE2B" w14:textId="77777777" w:rsidR="003A4D44" w:rsidRDefault="003A4D44" w:rsidP="003A4D44">
      <w:pPr>
        <w:pStyle w:val="Kop1"/>
        <w:sectPr w:rsidR="003A4D44" w:rsidSect="008C72D6">
          <w:headerReference w:type="default" r:id="rId11"/>
          <w:footerReference w:type="default" r:id="rId12"/>
          <w:footerReference w:type="first" r:id="rId13"/>
          <w:pgSz w:w="11907" w:h="16839" w:code="9"/>
          <w:pgMar w:top="1440" w:right="964" w:bottom="1009" w:left="1304" w:header="709" w:footer="709" w:gutter="0"/>
          <w:pgNumType w:start="0"/>
          <w:cols w:space="720"/>
          <w:titlePg/>
          <w:docGrid w:linePitch="360"/>
        </w:sectPr>
      </w:pPr>
    </w:p>
    <w:p w14:paraId="28512227" w14:textId="63288610" w:rsidR="003A4D44" w:rsidRDefault="00862CDC" w:rsidP="00F240CC">
      <w:pPr>
        <w:pStyle w:val="Kop1"/>
      </w:pPr>
      <w:bookmarkStart w:id="1" w:name="_Toc180742878"/>
      <w:r>
        <w:lastRenderedPageBreak/>
        <w:t>Quicktest</w:t>
      </w:r>
      <w:bookmarkEnd w:id="1"/>
    </w:p>
    <w:p w14:paraId="40248631" w14:textId="77777777" w:rsidR="00F240CC" w:rsidRDefault="00F240CC" w:rsidP="003A4D44"/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27"/>
        <w:gridCol w:w="1418"/>
        <w:gridCol w:w="1276"/>
        <w:gridCol w:w="1559"/>
        <w:gridCol w:w="4394"/>
        <w:gridCol w:w="1701"/>
      </w:tblGrid>
      <w:tr w:rsidR="00F240CC" w:rsidRPr="00472C5F" w14:paraId="35B33F7C" w14:textId="77777777" w:rsidTr="00862CDC">
        <w:trPr>
          <w:cantSplit/>
          <w:tblHeader/>
        </w:trPr>
        <w:tc>
          <w:tcPr>
            <w:tcW w:w="542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F25DDDD" w14:textId="77777777" w:rsidR="00F240CC" w:rsidRDefault="00F240CC" w:rsidP="009E707C">
            <w:pPr>
              <w:rPr>
                <w:szCs w:val="20"/>
              </w:rPr>
            </w:pPr>
          </w:p>
          <w:p w14:paraId="5ABD2660" w14:textId="77777777" w:rsidR="00F240CC" w:rsidRPr="00472C5F" w:rsidRDefault="00F240CC" w:rsidP="009E707C">
            <w:pPr>
              <w:rPr>
                <w:szCs w:val="20"/>
              </w:rPr>
            </w:pPr>
          </w:p>
        </w:tc>
        <w:tc>
          <w:tcPr>
            <w:tcW w:w="3427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25760878" w14:textId="77777777" w:rsidR="00F240CC" w:rsidRPr="00472C5F" w:rsidRDefault="00F240CC" w:rsidP="009E70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Onderdeel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3C2FA408" w14:textId="77777777" w:rsidR="00F240CC" w:rsidRPr="00472C5F" w:rsidRDefault="00F240CC" w:rsidP="009E70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Akkoord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0AB4A8D7" w14:textId="77777777" w:rsidR="00F240CC" w:rsidRPr="00472C5F" w:rsidRDefault="00F240CC" w:rsidP="009E70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akkoord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FBE0317" w14:textId="45337F1B" w:rsidR="00F240CC" w:rsidRPr="00472C5F" w:rsidRDefault="00862CDC" w:rsidP="009E70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Niet van toepassing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47897208" w14:textId="77777777" w:rsidR="00F240CC" w:rsidRPr="00472C5F" w:rsidRDefault="00F240CC" w:rsidP="009E70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Bevindingen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000000"/>
            <w:vAlign w:val="center"/>
          </w:tcPr>
          <w:p w14:paraId="7EE86D3A" w14:textId="77777777" w:rsidR="00F240CC" w:rsidRPr="00472C5F" w:rsidRDefault="00F240CC" w:rsidP="009E707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Getest door</w:t>
            </w:r>
          </w:p>
        </w:tc>
      </w:tr>
      <w:tr w:rsidR="00F240CC" w:rsidRPr="009675B4" w14:paraId="5D9BF47C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743CD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0DB74" w14:textId="77777777" w:rsidR="00F240CC" w:rsidRPr="009675B4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Aanmaken nieuwe patiënt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FABAA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946E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254A6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655C0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45A60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5CE5AB35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F2133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9676F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Handmatig INR invoeren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1F93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2C8C4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CBE7F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5104A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EADFC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444A1DF8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60A76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C3486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Doseren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7C2A2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22A568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0577B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8D537" w14:textId="77777777" w:rsidR="00F240CC" w:rsidRPr="00571432" w:rsidRDefault="00F240CC" w:rsidP="009E707C">
            <w:pPr>
              <w:rPr>
                <w:rFonts w:cs="Segoe UI"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8560E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09DAB064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6C867D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0499E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Doseren met voorloop; check of op bellijst komt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514E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0C2D4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F2D15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17863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44E40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50EECF30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AD9637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88411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Doseren met vakantie; afdrukken vakantiebrief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F299D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C30AB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3F8A6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6BAC3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7CF77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763C2F98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F3ECC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691A8F" w14:textId="0F4F5EAA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Thuisafspraak inplannen; check of deze in digitaal plansysteem komt</w:t>
            </w:r>
            <w:r w:rsidR="00862CDC">
              <w:rPr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CC2ED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3EFC47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10524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EE548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7EE5A1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7ACF11DC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ADFD0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929AC" w14:textId="72EF4E36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Adres muteren naar tijdelijk adres; check of synchronisatie plansysteem</w:t>
            </w:r>
            <w:r w:rsidR="00862CDC">
              <w:rPr>
                <w:szCs w:val="20"/>
              </w:rPr>
              <w:t>*</w:t>
            </w:r>
            <w:r>
              <w:rPr>
                <w:szCs w:val="20"/>
              </w:rPr>
              <w:t xml:space="preserve"> adequaat verloopt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06FBF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7BB812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16188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773D2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C34230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00E68F55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ED30BC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39A67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 xml:space="preserve">Afspraak verwijderen; check of deze ook wordt gewist in digitaal plansysteem 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72FD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4384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0EE5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635513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C35D7F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19E29460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55A37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BB82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 xml:space="preserve">INR versturen via </w:t>
            </w:r>
            <w:proofErr w:type="spellStart"/>
            <w:r>
              <w:rPr>
                <w:szCs w:val="20"/>
              </w:rPr>
              <w:t>Trodex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0532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347D3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75447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8ED8D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E1830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5DBF1127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2DD6D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55B10" w14:textId="61985F22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 xml:space="preserve">INR importeren vanuit </w:t>
            </w:r>
            <w:proofErr w:type="spellStart"/>
            <w:r>
              <w:rPr>
                <w:szCs w:val="20"/>
              </w:rPr>
              <w:t>Glims</w:t>
            </w:r>
            <w:proofErr w:type="spellEnd"/>
            <w:r>
              <w:rPr>
                <w:szCs w:val="20"/>
              </w:rPr>
              <w:t>/</w:t>
            </w:r>
            <w:proofErr w:type="spellStart"/>
            <w:r>
              <w:rPr>
                <w:szCs w:val="20"/>
              </w:rPr>
              <w:t>labsysteem</w:t>
            </w:r>
            <w:proofErr w:type="spellEnd"/>
            <w:r w:rsidR="00862CDC">
              <w:rPr>
                <w:szCs w:val="20"/>
              </w:rPr>
              <w:t>*</w:t>
            </w:r>
            <w:r>
              <w:rPr>
                <w:szCs w:val="20"/>
              </w:rPr>
              <w:t xml:space="preserve"> (voor zover mogelijk)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3650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8A7D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060C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BD6B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6A183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6E685837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1FB09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3109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Tropaz account aanmaken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DD28D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527A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D17D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609C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AFCFD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00939E02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1BCF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A857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INR versturen via Tropaz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71123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9252F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622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4EC0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AEF86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01993196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5A4A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9F21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Bijzonderheid versturen via Tropaz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2768C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AD697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30C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240B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1A23A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059A2F0B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08E7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275B7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Bericht sturen via Tropaz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ACCB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D43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28F6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486C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93605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52AA4A54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6894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B65A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Tropaz INR importeren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B8A90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F976B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0CD4C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0A5E5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B8E807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304163F7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680E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8DDB2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Digitale kalender vrijgeven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ABD6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1718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233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F09B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72A5F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357ED195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D252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7A97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Kalender e-mailen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CD4C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0C5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5AD3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210E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0C5BF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7F46F328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0683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C813" w14:textId="77777777" w:rsidR="00F240CC" w:rsidRDefault="00F240CC" w:rsidP="009E707C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Plannert</w:t>
            </w:r>
            <w:proofErr w:type="spellEnd"/>
            <w:r>
              <w:rPr>
                <w:szCs w:val="20"/>
              </w:rPr>
              <w:t>: afspraak inplannen*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5DB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F785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D9DAF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F96D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B7C94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589B8A62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4AFA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85187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Koppeling extern archief; is archief bereikbaar?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C99C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8384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547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45B2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8A4EA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70746E5E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C896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0D6A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Document uploaden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7D1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1BBD6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FBF3B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2701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D32D8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662785B6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B0D8D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A85F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Consult invoeren met overdracht; check dienstlijst op aanwezigheid notificatie overdracht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2FA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4367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B6048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8233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4A26A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02798A7D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182B8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7A07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Tabblad extra 1: zorginstelling met koppelcode Medimo bij patiënt invoeren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2652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91872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7C40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4485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36EAC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60F6A5CA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9443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E8052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Enkele query’s testen/uitdraaien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D9A2E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9D72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4E3E0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6CA75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1F2A6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6FE63A26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2E44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2D885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 xml:space="preserve">Tabblad extra 2: preparaat wijzigen; check op aanwezigheid van </w:t>
            </w:r>
            <w:r w:rsidRPr="00D95816">
              <w:rPr>
                <w:szCs w:val="20"/>
              </w:rPr>
              <w:t xml:space="preserve">"Opmerking bij </w:t>
            </w:r>
            <w:proofErr w:type="spellStart"/>
            <w:r w:rsidRPr="00D95816">
              <w:rPr>
                <w:szCs w:val="20"/>
              </w:rPr>
              <w:t>coumarine</w:t>
            </w:r>
            <w:proofErr w:type="spellEnd"/>
            <w:r w:rsidRPr="00D95816">
              <w:rPr>
                <w:szCs w:val="20"/>
              </w:rPr>
              <w:t xml:space="preserve"> wijziging"</w:t>
            </w:r>
            <w:r>
              <w:rPr>
                <w:szCs w:val="20"/>
              </w:rPr>
              <w:t xml:space="preserve"> in dossier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3CDC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95E5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4117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F375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CC31E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7FB70B3E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C55A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D1025" w14:textId="77777777" w:rsidR="00F240CC" w:rsidRDefault="00F240CC" w:rsidP="009E707C">
            <w:pPr>
              <w:rPr>
                <w:szCs w:val="20"/>
              </w:rPr>
            </w:pPr>
            <w:r w:rsidRPr="00D95816">
              <w:rPr>
                <w:szCs w:val="20"/>
              </w:rPr>
              <w:t>Tabblad extra 2: vaste streefwaardenzone wijzigen; check op aanwezigheid van "Opmerking bij therapeutische range wijziging" in dossier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3E6C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8D0D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011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BEBE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7697F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48B70248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74F1F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2D01" w14:textId="77777777" w:rsidR="00F240CC" w:rsidRDefault="00F240CC" w:rsidP="009E707C">
            <w:pPr>
              <w:rPr>
                <w:szCs w:val="20"/>
              </w:rPr>
            </w:pPr>
            <w:r>
              <w:rPr>
                <w:szCs w:val="20"/>
              </w:rPr>
              <w:t>Recept uitdraaien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69EA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F4B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A3852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76D6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EA970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6508927A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60C5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02C86" w14:textId="77777777" w:rsidR="00F240CC" w:rsidRDefault="00F240CC" w:rsidP="009E707C">
            <w:pPr>
              <w:rPr>
                <w:szCs w:val="20"/>
              </w:rPr>
            </w:pPr>
            <w:r w:rsidRPr="00016809">
              <w:rPr>
                <w:szCs w:val="20"/>
              </w:rPr>
              <w:t>Apotheek module</w:t>
            </w:r>
            <w:r>
              <w:rPr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8EB0B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E116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0C589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6E99E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D2BDD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  <w:tr w:rsidR="00F240CC" w:rsidRPr="009675B4" w14:paraId="3B952816" w14:textId="77777777" w:rsidTr="00862CDC">
        <w:trPr>
          <w:trHeight w:val="397"/>
        </w:trPr>
        <w:tc>
          <w:tcPr>
            <w:tcW w:w="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84051" w14:textId="77777777" w:rsidR="00F240CC" w:rsidRPr="00472C5F" w:rsidRDefault="00F240CC" w:rsidP="009E707C">
            <w:pPr>
              <w:numPr>
                <w:ilvl w:val="0"/>
                <w:numId w:val="2"/>
              </w:numPr>
              <w:rPr>
                <w:szCs w:val="20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82FC7" w14:textId="77777777" w:rsidR="00F240CC" w:rsidRDefault="00F240CC" w:rsidP="009E707C">
            <w:pPr>
              <w:rPr>
                <w:szCs w:val="20"/>
              </w:rPr>
            </w:pPr>
            <w:r w:rsidRPr="00016809">
              <w:rPr>
                <w:szCs w:val="20"/>
              </w:rPr>
              <w:t>NPT module</w:t>
            </w:r>
            <w:r>
              <w:rPr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C2A7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66F1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7296F" w14:textId="77777777" w:rsidR="00F240CC" w:rsidRPr="009675B4" w:rsidRDefault="00F240CC" w:rsidP="009E707C">
            <w:pPr>
              <w:jc w:val="center"/>
              <w:rPr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40CC" w14:textId="77777777" w:rsidR="00F240CC" w:rsidRPr="009675B4" w:rsidRDefault="00F240CC" w:rsidP="009E707C">
            <w:pPr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B91CC" w14:textId="77777777" w:rsidR="00F240CC" w:rsidRPr="009675B4" w:rsidRDefault="00F240CC" w:rsidP="009E707C">
            <w:pPr>
              <w:rPr>
                <w:szCs w:val="20"/>
              </w:rPr>
            </w:pPr>
          </w:p>
        </w:tc>
      </w:tr>
    </w:tbl>
    <w:p w14:paraId="3F0EA03B" w14:textId="77777777" w:rsidR="00F240CC" w:rsidRPr="00447C46" w:rsidRDefault="00F240CC" w:rsidP="003A4D44"/>
    <w:p w14:paraId="4B9807D0" w14:textId="407F6EAA" w:rsidR="003A4D44" w:rsidRPr="00A40D40" w:rsidRDefault="009D6F5D" w:rsidP="003A4D44">
      <w:pPr>
        <w:spacing w:after="200" w:line="276" w:lineRule="auto"/>
      </w:pPr>
      <w:r>
        <w:t xml:space="preserve">* </w:t>
      </w:r>
      <w:r w:rsidR="00862CDC">
        <w:t>indien</w:t>
      </w:r>
      <w:r>
        <w:t xml:space="preserve"> van toepassing.</w:t>
      </w:r>
    </w:p>
    <w:p w14:paraId="512A4A91" w14:textId="3630F5B8" w:rsidR="003A4D44" w:rsidRPr="007F0FC4" w:rsidRDefault="00862CDC" w:rsidP="00862CDC">
      <w:pPr>
        <w:spacing w:after="200" w:line="276" w:lineRule="auto"/>
        <w:sectPr w:rsidR="003A4D44" w:rsidRPr="007F0FC4" w:rsidSect="008C72D6">
          <w:headerReference w:type="default" r:id="rId14"/>
          <w:footerReference w:type="default" r:id="rId15"/>
          <w:pgSz w:w="16839" w:h="11907" w:orient="landscape" w:code="9"/>
          <w:pgMar w:top="964" w:right="1009" w:bottom="1304" w:left="1440" w:header="709" w:footer="709" w:gutter="0"/>
          <w:cols w:space="720"/>
          <w:docGrid w:linePitch="360"/>
        </w:sectPr>
      </w:pPr>
      <w:r>
        <w:br/>
        <w:t xml:space="preserve">Eventuele andere testen die de Trombosedienst nodig vindt, kunnen hier ook in worden opgenomen. </w:t>
      </w:r>
    </w:p>
    <w:p w14:paraId="5E7B7C48" w14:textId="74D5BE9A" w:rsidR="003A4D44" w:rsidRDefault="003A4D44" w:rsidP="003A4D44">
      <w:pPr>
        <w:pStyle w:val="Kop1"/>
        <w:numPr>
          <w:ilvl w:val="0"/>
          <w:numId w:val="4"/>
        </w:numPr>
      </w:pPr>
      <w:bookmarkStart w:id="2" w:name="_Toc145591609"/>
      <w:bookmarkStart w:id="3" w:name="_Toc180742879"/>
      <w:r>
        <w:lastRenderedPageBreak/>
        <w:t>Akkoordverklaring</w:t>
      </w:r>
      <w:bookmarkEnd w:id="2"/>
      <w:bookmarkEnd w:id="3"/>
    </w:p>
    <w:p w14:paraId="425BCDAB" w14:textId="2D12CAD5" w:rsidR="003A4D44" w:rsidRDefault="003A4D44" w:rsidP="003A4D44">
      <w:pPr>
        <w:rPr>
          <w:noProof/>
          <w:spacing w:val="-3"/>
        </w:rPr>
      </w:pPr>
      <w:r>
        <w:rPr>
          <w:noProof/>
          <w:spacing w:val="-3"/>
        </w:rPr>
        <w:t xml:space="preserve">Op basis van de resultaten van de uitgevoerde testen wordt deze </w:t>
      </w:r>
      <w:r w:rsidR="00862CDC">
        <w:rPr>
          <w:noProof/>
          <w:spacing w:val="-3"/>
        </w:rPr>
        <w:t xml:space="preserve">installatie voor akkoord op productie vrijgegeven. </w:t>
      </w:r>
      <w:r>
        <w:rPr>
          <w:noProof/>
          <w:spacing w:val="-3"/>
        </w:rPr>
        <w:t xml:space="preserve">Eventueel gevonden bevindingen die niet blokkerend zijn voor de in productie name, zijn bij ASolutions Healthcare aangemeld. </w:t>
      </w:r>
      <w:r w:rsidR="00862CDC">
        <w:rPr>
          <w:noProof/>
          <w:spacing w:val="-3"/>
        </w:rPr>
        <w:t xml:space="preserve">Dit gebeurd op de avond van productie zelf. </w:t>
      </w:r>
      <w:r>
        <w:rPr>
          <w:noProof/>
          <w:spacing w:val="-3"/>
        </w:rPr>
        <w:t>Afhankelijk van de urgentie worden deze als hotfix of in een volgende release opgelost.</w:t>
      </w:r>
    </w:p>
    <w:p w14:paraId="56EDE818" w14:textId="77777777" w:rsidR="003A4D44" w:rsidRDefault="003A4D44" w:rsidP="003A4D44">
      <w:pPr>
        <w:rPr>
          <w:noProof/>
          <w:spacing w:val="-3"/>
        </w:rPr>
      </w:pPr>
    </w:p>
    <w:p w14:paraId="7FEDCBCA" w14:textId="77777777" w:rsidR="003A4D44" w:rsidRDefault="003A4D44" w:rsidP="003A4D44">
      <w:pPr>
        <w:rPr>
          <w:noProof/>
          <w:spacing w:val="-3"/>
        </w:rPr>
      </w:pPr>
    </w:p>
    <w:p w14:paraId="60AFF3E0" w14:textId="77777777" w:rsidR="003A4D44" w:rsidRPr="00EC7F44" w:rsidRDefault="003A4D44" w:rsidP="003A4D44">
      <w:pPr>
        <w:rPr>
          <w:noProof/>
          <w:spacing w:val="-3"/>
        </w:rPr>
      </w:pPr>
    </w:p>
    <w:p w14:paraId="39D70E27" w14:textId="77777777" w:rsidR="00862CDC" w:rsidRPr="00116415" w:rsidRDefault="00862CDC" w:rsidP="00862CDC">
      <w:pPr>
        <w:rPr>
          <w:b/>
          <w:noProof/>
          <w:spacing w:val="-3"/>
        </w:rPr>
      </w:pPr>
      <w:sdt>
        <w:sdtPr>
          <w:rPr>
            <w:b/>
            <w:noProof/>
          </w:rPr>
          <w:alias w:val="Company"/>
          <w:tag w:val=""/>
          <w:id w:val="-775481352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116415">
            <w:rPr>
              <w:b/>
              <w:noProof/>
            </w:rPr>
            <w:t>Naam Trombosedienst</w:t>
          </w:r>
        </w:sdtContent>
      </w:sdt>
      <w:r w:rsidRPr="00116415">
        <w:tab/>
      </w:r>
      <w:r w:rsidRPr="00116415">
        <w:tab/>
      </w:r>
      <w:r w:rsidRPr="00116415">
        <w:tab/>
      </w:r>
      <w:r w:rsidRPr="00116415">
        <w:tab/>
      </w:r>
      <w:r w:rsidRPr="00116415">
        <w:tab/>
      </w:r>
      <w:r w:rsidRPr="00116415">
        <w:tab/>
      </w:r>
      <w:r w:rsidRPr="00116415">
        <w:tab/>
      </w:r>
    </w:p>
    <w:p w14:paraId="0A46B295" w14:textId="77777777" w:rsidR="00862CDC" w:rsidRPr="00116415" w:rsidRDefault="00862CDC" w:rsidP="00862CDC">
      <w:r w:rsidRPr="00116415">
        <w:t>________________________</w:t>
      </w:r>
    </w:p>
    <w:p w14:paraId="553DAB62" w14:textId="77777777" w:rsidR="00862CDC" w:rsidRPr="00116415" w:rsidRDefault="00862CDC" w:rsidP="00862CDC">
      <w:r w:rsidRPr="00116415">
        <w:t>Handtekening</w:t>
      </w:r>
      <w:r w:rsidRPr="00116415">
        <w:tab/>
      </w:r>
    </w:p>
    <w:p w14:paraId="39E4C3B7" w14:textId="77777777" w:rsidR="00862CDC" w:rsidRDefault="00862CDC" w:rsidP="00862CDC">
      <w:pPr>
        <w:rPr>
          <w:highlight w:val="yellow"/>
        </w:rPr>
      </w:pPr>
    </w:p>
    <w:p w14:paraId="183519A7" w14:textId="77777777" w:rsidR="00862CDC" w:rsidRPr="00116415" w:rsidRDefault="00862CDC" w:rsidP="00862CDC">
      <w:pPr>
        <w:rPr>
          <w:highlight w:val="yellow"/>
        </w:rPr>
      </w:pPr>
    </w:p>
    <w:p w14:paraId="4825CACC" w14:textId="77777777" w:rsidR="00862CDC" w:rsidRPr="00116415" w:rsidRDefault="00862CDC" w:rsidP="00862CDC">
      <w:pPr>
        <w:rPr>
          <w:highlight w:val="yellow"/>
        </w:rPr>
      </w:pPr>
    </w:p>
    <w:p w14:paraId="6CE1D79D" w14:textId="77777777" w:rsidR="00862CDC" w:rsidRPr="00116415" w:rsidRDefault="00862CDC" w:rsidP="00862CDC"/>
    <w:p w14:paraId="2F198444" w14:textId="77777777" w:rsidR="00862CDC" w:rsidRPr="009A5450" w:rsidRDefault="00862CDC" w:rsidP="00862CDC">
      <w:r w:rsidRPr="009A5450">
        <w:t>________________________</w:t>
      </w:r>
    </w:p>
    <w:p w14:paraId="00F403A4" w14:textId="77777777" w:rsidR="00862CDC" w:rsidRPr="009A5450" w:rsidRDefault="00862CDC" w:rsidP="00862CDC">
      <w:pPr>
        <w:rPr>
          <w:szCs w:val="20"/>
        </w:rPr>
      </w:pPr>
      <w:r w:rsidRPr="009A5450">
        <w:t xml:space="preserve">Naam:  </w:t>
      </w:r>
      <w:sdt>
        <w:sdtPr>
          <w:rPr>
            <w:szCs w:val="20"/>
          </w:rPr>
          <w:alias w:val="Author"/>
          <w:tag w:val=""/>
          <w:id w:val="-1985454778"/>
          <w:placeholder>
            <w:docPart w:val="2B306AD1D9AC40DDBC9C18B172A3BB3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>
            <w:rPr>
              <w:szCs w:val="20"/>
            </w:rPr>
            <w:t>Naam Tester</w:t>
          </w:r>
        </w:sdtContent>
      </w:sdt>
    </w:p>
    <w:p w14:paraId="2C3C6360" w14:textId="77777777" w:rsidR="00862CDC" w:rsidRPr="009A5450" w:rsidRDefault="00862CDC" w:rsidP="00862CDC"/>
    <w:p w14:paraId="23BD2794" w14:textId="77777777" w:rsidR="00862CDC" w:rsidRPr="009A5450" w:rsidRDefault="00862CDC" w:rsidP="00862CDC">
      <w:r w:rsidRPr="009A5450">
        <w:tab/>
      </w:r>
      <w:r w:rsidRPr="009A5450">
        <w:tab/>
      </w:r>
    </w:p>
    <w:p w14:paraId="2AA4259B" w14:textId="77777777" w:rsidR="00862CDC" w:rsidRPr="00D859E0" w:rsidRDefault="00862CDC" w:rsidP="00862CDC">
      <w:r w:rsidRPr="00D859E0">
        <w:t>________________________</w:t>
      </w:r>
    </w:p>
    <w:p w14:paraId="76437C6A" w14:textId="77777777" w:rsidR="00862CDC" w:rsidRPr="00D859E0" w:rsidRDefault="00862CDC" w:rsidP="00862CDC">
      <w:r w:rsidRPr="00947A0C">
        <w:t>Functie</w:t>
      </w:r>
      <w:r>
        <w:t>:</w:t>
      </w:r>
    </w:p>
    <w:p w14:paraId="1608F38C" w14:textId="77777777" w:rsidR="00862CDC" w:rsidRDefault="00862CDC" w:rsidP="00862CDC"/>
    <w:p w14:paraId="7073F57B" w14:textId="77777777" w:rsidR="00862CDC" w:rsidRPr="00D859E0" w:rsidRDefault="00862CDC" w:rsidP="00862CDC"/>
    <w:p w14:paraId="2B9D75A8" w14:textId="77777777" w:rsidR="00862CDC" w:rsidRPr="00D859E0" w:rsidRDefault="00862CDC" w:rsidP="00862CDC">
      <w:r w:rsidRPr="00D859E0">
        <w:t>________________________</w:t>
      </w:r>
    </w:p>
    <w:p w14:paraId="52B77F2E" w14:textId="77777777" w:rsidR="00862CDC" w:rsidRPr="00D859E0" w:rsidRDefault="00862CDC" w:rsidP="00862CDC">
      <w:r w:rsidRPr="00D859E0">
        <w:t>Datum</w:t>
      </w:r>
      <w:r>
        <w:t xml:space="preserve">: </w:t>
      </w:r>
    </w:p>
    <w:p w14:paraId="35D1F2DA" w14:textId="77777777" w:rsidR="00016809" w:rsidRPr="003A4D44" w:rsidRDefault="00016809" w:rsidP="003A4D44"/>
    <w:sectPr w:rsidR="00016809" w:rsidRPr="003A4D44" w:rsidSect="000B487C">
      <w:headerReference w:type="default" r:id="rId16"/>
      <w:footerReference w:type="default" r:id="rId17"/>
      <w:pgSz w:w="11907" w:h="16839" w:code="9"/>
      <w:pgMar w:top="1440" w:right="964" w:bottom="1009" w:left="130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1CFC2" w14:textId="77777777" w:rsidR="00272A50" w:rsidRDefault="00272A50" w:rsidP="003A4D44">
      <w:r>
        <w:separator/>
      </w:r>
    </w:p>
  </w:endnote>
  <w:endnote w:type="continuationSeparator" w:id="0">
    <w:p w14:paraId="21F77783" w14:textId="77777777" w:rsidR="00272A50" w:rsidRDefault="00272A50" w:rsidP="003A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B235" w14:textId="77777777" w:rsidR="002B5EC9" w:rsidRDefault="002B5EC9">
    <w:r>
      <w:t xml:space="preserve">   </w:t>
    </w:r>
  </w:p>
  <w:p w14:paraId="002B7FF6" w14:textId="77777777" w:rsidR="002B5EC9" w:rsidRDefault="002B5EC9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4B82C0DB" w14:textId="77777777" w:rsidTr="004920AA">
      <w:trPr>
        <w:trHeight w:val="259"/>
      </w:trPr>
      <w:tc>
        <w:tcPr>
          <w:tcW w:w="6804" w:type="dxa"/>
        </w:tcPr>
        <w:p w14:paraId="1FD8B8A4" w14:textId="77777777" w:rsidR="002B5EC9" w:rsidRPr="000F03BF" w:rsidRDefault="002B5EC9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57216" behindDoc="1" locked="0" layoutInCell="1" allowOverlap="1" wp14:anchorId="6773F643" wp14:editId="66BB65EB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460917028" name="Picture 460917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58302EDD" w14:textId="77777777" w:rsidR="002B5EC9" w:rsidRPr="00696FCD" w:rsidRDefault="002B5EC9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>
            <w:rPr>
              <w:noProof/>
              <w:color w:val="5C5A5E"/>
              <w:sz w:val="16"/>
              <w:szCs w:val="16"/>
            </w:rPr>
            <w:t>3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54A04CAA" w14:textId="77777777" w:rsidTr="009909AD">
      <w:trPr>
        <w:trHeight w:val="259"/>
      </w:trPr>
      <w:tc>
        <w:tcPr>
          <w:tcW w:w="9072" w:type="dxa"/>
          <w:gridSpan w:val="2"/>
        </w:tcPr>
        <w:p w14:paraId="722D72F6" w14:textId="77777777" w:rsidR="002B5EC9" w:rsidRPr="00696FCD" w:rsidRDefault="002B5EC9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24A9F4FE" w14:textId="77777777" w:rsidR="002B5EC9" w:rsidRPr="00696FCD" w:rsidRDefault="002B5EC9" w:rsidP="00CE50CC">
    <w:pPr>
      <w:pStyle w:val="Voettekst"/>
      <w:rPr>
        <w:color w:val="5C5A5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6921" w14:textId="77777777" w:rsidR="002B5EC9" w:rsidRDefault="002B5EC9" w:rsidP="00EA0B3A">
    <w:r>
      <w:t xml:space="preserve">   </w:t>
    </w:r>
  </w:p>
  <w:p w14:paraId="65400030" w14:textId="77777777" w:rsidR="002B5EC9" w:rsidRDefault="002B5EC9" w:rsidP="00EA0B3A"/>
  <w:tbl>
    <w:tblPr>
      <w:tblW w:w="13986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489"/>
      <w:gridCol w:w="3497"/>
    </w:tblGrid>
    <w:tr w:rsidR="00854EB0" w:rsidRPr="00696FCD" w14:paraId="576AC94F" w14:textId="77777777" w:rsidTr="00EA0B3A">
      <w:trPr>
        <w:trHeight w:val="282"/>
      </w:trPr>
      <w:tc>
        <w:tcPr>
          <w:tcW w:w="10489" w:type="dxa"/>
        </w:tcPr>
        <w:p w14:paraId="63540C2D" w14:textId="77777777" w:rsidR="002B5EC9" w:rsidRPr="000F03BF" w:rsidRDefault="002B5EC9" w:rsidP="00EA0B3A">
          <w:pPr>
            <w:rPr>
              <w:color w:val="5C5A5E"/>
              <w:sz w:val="16"/>
              <w:szCs w:val="16"/>
              <w:lang w:val="en-GB"/>
            </w:rPr>
          </w:pPr>
        </w:p>
      </w:tc>
      <w:tc>
        <w:tcPr>
          <w:tcW w:w="3496" w:type="dxa"/>
          <w:tcMar>
            <w:right w:w="284" w:type="dxa"/>
          </w:tcMar>
        </w:tcPr>
        <w:p w14:paraId="2A63F2EA" w14:textId="77777777" w:rsidR="002B5EC9" w:rsidRPr="00696FCD" w:rsidRDefault="002B5EC9" w:rsidP="00EA0B3A">
          <w:pPr>
            <w:jc w:val="right"/>
            <w:rPr>
              <w:color w:val="5C5A5E"/>
              <w:sz w:val="16"/>
              <w:szCs w:val="16"/>
            </w:rPr>
          </w:pPr>
        </w:p>
      </w:tc>
    </w:tr>
    <w:tr w:rsidR="00854EB0" w:rsidRPr="00696FCD" w14:paraId="0C652D18" w14:textId="77777777" w:rsidTr="00EA0B3A">
      <w:trPr>
        <w:trHeight w:val="282"/>
      </w:trPr>
      <w:tc>
        <w:tcPr>
          <w:tcW w:w="13986" w:type="dxa"/>
          <w:gridSpan w:val="2"/>
        </w:tcPr>
        <w:p w14:paraId="36B9AE6C" w14:textId="77777777" w:rsidR="002B5EC9" w:rsidRPr="00696FCD" w:rsidRDefault="002B5EC9" w:rsidP="00EA0B3A">
          <w:pPr>
            <w:jc w:val="center"/>
            <w:rPr>
              <w:color w:val="5C5A5E"/>
              <w:sz w:val="16"/>
              <w:szCs w:val="16"/>
            </w:rPr>
          </w:pPr>
        </w:p>
      </w:tc>
    </w:tr>
  </w:tbl>
  <w:p w14:paraId="207FAC9D" w14:textId="77777777" w:rsidR="002B5EC9" w:rsidRPr="00696FCD" w:rsidRDefault="002B5EC9" w:rsidP="00EA0B3A">
    <w:pPr>
      <w:pStyle w:val="Voettekst"/>
      <w:rPr>
        <w:color w:val="5C5A5E"/>
      </w:rPr>
    </w:pPr>
  </w:p>
  <w:p w14:paraId="5D0DD408" w14:textId="77777777" w:rsidR="002B5EC9" w:rsidRDefault="002B5E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FDE6E" w14:textId="77777777" w:rsidR="002B5EC9" w:rsidRDefault="002B5EC9">
    <w:r>
      <w:t xml:space="preserve">   </w:t>
    </w:r>
  </w:p>
  <w:p w14:paraId="2434DB6F" w14:textId="77777777" w:rsidR="002B5EC9" w:rsidRDefault="002B5EC9" w:rsidP="000B487C">
    <w:pPr>
      <w:tabs>
        <w:tab w:val="left" w:pos="3371"/>
      </w:tabs>
    </w:pPr>
    <w:r>
      <w:tab/>
    </w:r>
  </w:p>
  <w:tbl>
    <w:tblPr>
      <w:tblW w:w="1353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49"/>
      <w:gridCol w:w="3383"/>
    </w:tblGrid>
    <w:tr w:rsidR="00854EB0" w:rsidRPr="00696FCD" w14:paraId="051DF703" w14:textId="77777777" w:rsidTr="00270284">
      <w:trPr>
        <w:trHeight w:val="273"/>
      </w:trPr>
      <w:tc>
        <w:tcPr>
          <w:tcW w:w="10149" w:type="dxa"/>
        </w:tcPr>
        <w:p w14:paraId="1AD2F104" w14:textId="77777777" w:rsidR="002B5EC9" w:rsidRPr="000F03BF" w:rsidRDefault="002B5EC9" w:rsidP="000F03BF">
          <w:pPr>
            <w:rPr>
              <w:color w:val="5C5A5E"/>
              <w:sz w:val="16"/>
              <w:szCs w:val="16"/>
              <w:lang w:val="en-GB"/>
            </w:rPr>
          </w:pP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</w:p>
      </w:tc>
      <w:tc>
        <w:tcPr>
          <w:tcW w:w="3383" w:type="dxa"/>
          <w:tcMar>
            <w:right w:w="284" w:type="dxa"/>
          </w:tcMar>
        </w:tcPr>
        <w:p w14:paraId="2974E911" w14:textId="77777777" w:rsidR="002B5EC9" w:rsidRPr="00696FCD" w:rsidRDefault="002B5EC9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60288" behindDoc="1" locked="0" layoutInCell="1" allowOverlap="1" wp14:anchorId="7CA4E737" wp14:editId="5D472356">
                <wp:simplePos x="0" y="0"/>
                <wp:positionH relativeFrom="column">
                  <wp:posOffset>477189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937075685" name="Picture 937075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>
            <w:rPr>
              <w:noProof/>
              <w:color w:val="5C5A5E"/>
              <w:sz w:val="16"/>
              <w:szCs w:val="16"/>
            </w:rPr>
            <w:t>21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5118B635" w14:textId="77777777" w:rsidTr="00270284">
      <w:trPr>
        <w:trHeight w:val="273"/>
      </w:trPr>
      <w:tc>
        <w:tcPr>
          <w:tcW w:w="13532" w:type="dxa"/>
          <w:gridSpan w:val="2"/>
        </w:tcPr>
        <w:p w14:paraId="6999ECA7" w14:textId="77777777" w:rsidR="002B5EC9" w:rsidRPr="00696FCD" w:rsidRDefault="002B5EC9" w:rsidP="00F94483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3C12EC8A" w14:textId="77777777" w:rsidR="002B5EC9" w:rsidRPr="00696FCD" w:rsidRDefault="002B5EC9" w:rsidP="00CE50CC">
    <w:pPr>
      <w:pStyle w:val="Voettekst"/>
      <w:rPr>
        <w:color w:val="5C5A5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1F6A" w14:textId="77777777" w:rsidR="002B5EC9" w:rsidRDefault="002B5EC9" w:rsidP="000B487C">
    <w:r>
      <w:t xml:space="preserve">   </w:t>
    </w:r>
  </w:p>
  <w:p w14:paraId="03A3FBAE" w14:textId="77777777" w:rsidR="002B5EC9" w:rsidRDefault="002B5EC9" w:rsidP="000B487C"/>
  <w:tbl>
    <w:tblPr>
      <w:tblW w:w="9072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04"/>
      <w:gridCol w:w="2268"/>
    </w:tblGrid>
    <w:tr w:rsidR="00854EB0" w:rsidRPr="00696FCD" w14:paraId="089E6668" w14:textId="77777777" w:rsidTr="00BB020E">
      <w:trPr>
        <w:trHeight w:val="259"/>
      </w:trPr>
      <w:tc>
        <w:tcPr>
          <w:tcW w:w="6804" w:type="dxa"/>
        </w:tcPr>
        <w:p w14:paraId="44FAF157" w14:textId="77777777" w:rsidR="002B5EC9" w:rsidRPr="000F03BF" w:rsidRDefault="002B5EC9" w:rsidP="000B487C">
          <w:pPr>
            <w:tabs>
              <w:tab w:val="left" w:pos="3846"/>
            </w:tabs>
            <w:rPr>
              <w:color w:val="5C5A5E"/>
              <w:sz w:val="16"/>
              <w:szCs w:val="16"/>
              <w:lang w:val="en-GB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56192" behindDoc="1" locked="0" layoutInCell="1" allowOverlap="1" wp14:anchorId="2DA8D58A" wp14:editId="4114E347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C5A5E"/>
              <w:sz w:val="16"/>
              <w:szCs w:val="16"/>
              <w:lang w:val="en-GB"/>
            </w:rPr>
            <w:t xml:space="preserve">Copyright © ASolutions Healthcare </w:t>
          </w:r>
          <w:proofErr w:type="spellStart"/>
          <w:r>
            <w:rPr>
              <w:color w:val="5C5A5E"/>
              <w:sz w:val="16"/>
              <w:szCs w:val="16"/>
              <w:lang w:val="en-GB"/>
            </w:rPr>
            <w:t>bv</w:t>
          </w:r>
          <w:proofErr w:type="spellEnd"/>
          <w:r>
            <w:rPr>
              <w:color w:val="5C5A5E"/>
              <w:sz w:val="16"/>
              <w:szCs w:val="16"/>
              <w:lang w:val="en-GB"/>
            </w:rPr>
            <w:tab/>
          </w:r>
        </w:p>
      </w:tc>
      <w:tc>
        <w:tcPr>
          <w:tcW w:w="2268" w:type="dxa"/>
          <w:tcMar>
            <w:right w:w="284" w:type="dxa"/>
          </w:tcMar>
        </w:tcPr>
        <w:p w14:paraId="6A097A1C" w14:textId="77777777" w:rsidR="002B5EC9" w:rsidRPr="00696FCD" w:rsidRDefault="002B5EC9" w:rsidP="000B487C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color w:val="5C5A5E"/>
              <w:sz w:val="16"/>
              <w:szCs w:val="16"/>
            </w:rPr>
            <w:t xml:space="preserve">pagina </w:t>
          </w:r>
          <w:r w:rsidRPr="00696FCD">
            <w:rPr>
              <w:color w:val="5C5A5E"/>
              <w:sz w:val="16"/>
              <w:szCs w:val="16"/>
            </w:rPr>
            <w:fldChar w:fldCharType="begin"/>
          </w:r>
          <w:r w:rsidRPr="00696FCD">
            <w:rPr>
              <w:color w:val="5C5A5E"/>
              <w:sz w:val="16"/>
              <w:szCs w:val="16"/>
            </w:rPr>
            <w:instrText xml:space="preserve"> PAGE  \* Arabic  \* MERGEFORMAT </w:instrText>
          </w:r>
          <w:r w:rsidRPr="00696FCD">
            <w:rPr>
              <w:color w:val="5C5A5E"/>
              <w:sz w:val="16"/>
              <w:szCs w:val="16"/>
            </w:rPr>
            <w:fldChar w:fldCharType="separate"/>
          </w:r>
          <w:r>
            <w:rPr>
              <w:noProof/>
              <w:color w:val="5C5A5E"/>
              <w:sz w:val="16"/>
              <w:szCs w:val="16"/>
            </w:rPr>
            <w:t>31</w:t>
          </w:r>
          <w:r w:rsidRPr="00696FCD">
            <w:rPr>
              <w:color w:val="5C5A5E"/>
              <w:sz w:val="16"/>
              <w:szCs w:val="16"/>
            </w:rPr>
            <w:fldChar w:fldCharType="end"/>
          </w:r>
        </w:p>
      </w:tc>
    </w:tr>
    <w:tr w:rsidR="00854EB0" w:rsidRPr="00696FCD" w14:paraId="779FE7FB" w14:textId="77777777" w:rsidTr="00BB020E">
      <w:trPr>
        <w:trHeight w:val="259"/>
      </w:trPr>
      <w:tc>
        <w:tcPr>
          <w:tcW w:w="9072" w:type="dxa"/>
          <w:gridSpan w:val="2"/>
        </w:tcPr>
        <w:p w14:paraId="3FCB5C47" w14:textId="77777777" w:rsidR="002B5EC9" w:rsidRPr="00696FCD" w:rsidRDefault="002B5EC9" w:rsidP="000B487C">
          <w:pPr>
            <w:jc w:val="center"/>
            <w:rPr>
              <w:color w:val="5C5A5E"/>
              <w:sz w:val="16"/>
              <w:szCs w:val="16"/>
            </w:rPr>
          </w:pPr>
          <w:r>
            <w:rPr>
              <w:color w:val="5C5A5E"/>
              <w:sz w:val="16"/>
              <w:szCs w:val="16"/>
            </w:rPr>
            <w:t>NIET INGEVULD: PUBLIEK / INGEVULD: VERTROUWELIJK</w:t>
          </w:r>
        </w:p>
      </w:tc>
    </w:tr>
  </w:tbl>
  <w:p w14:paraId="4C93805E" w14:textId="77777777" w:rsidR="002B5EC9" w:rsidRPr="00696FCD" w:rsidRDefault="002B5EC9" w:rsidP="000B487C">
    <w:pPr>
      <w:pStyle w:val="Voettekst"/>
      <w:rPr>
        <w:color w:val="5C5A5E"/>
      </w:rPr>
    </w:pPr>
  </w:p>
  <w:p w14:paraId="51B07D79" w14:textId="77777777" w:rsidR="002B5EC9" w:rsidRPr="000B487C" w:rsidRDefault="002B5EC9" w:rsidP="000B48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36300" w14:textId="77777777" w:rsidR="00272A50" w:rsidRDefault="00272A50" w:rsidP="003A4D44">
      <w:r>
        <w:separator/>
      </w:r>
    </w:p>
  </w:footnote>
  <w:footnote w:type="continuationSeparator" w:id="0">
    <w:p w14:paraId="3E77E657" w14:textId="77777777" w:rsidR="00272A50" w:rsidRDefault="00272A50" w:rsidP="003A4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4D8A6C9E" w14:textId="77777777" w:rsidTr="00EA0B3A">
      <w:trPr>
        <w:trHeight w:val="306"/>
      </w:trPr>
      <w:tc>
        <w:tcPr>
          <w:tcW w:w="6846" w:type="dxa"/>
        </w:tcPr>
        <w:p w14:paraId="2621B71B" w14:textId="21D35554" w:rsidR="002B5EC9" w:rsidRPr="007522E9" w:rsidRDefault="002B5EC9" w:rsidP="004920AA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55168" behindDoc="1" locked="0" layoutInCell="1" allowOverlap="1" wp14:anchorId="28534FB1" wp14:editId="1F24F266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766891341" name="Picture 766891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-147490649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roofErr w:type="spellStart"/>
              <w:r w:rsidR="00451A8F">
                <w:rPr>
                  <w:color w:val="5C5A5E"/>
                  <w:sz w:val="16"/>
                  <w:szCs w:val="16"/>
                  <w:lang w:val="en-US"/>
                </w:rPr>
                <w:t>Quicktest</w:t>
              </w:r>
              <w:proofErr w:type="spellEnd"/>
              <w:r w:rsidR="00451A8F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451A8F">
                <w:rPr>
                  <w:color w:val="5C5A5E"/>
                  <w:sz w:val="16"/>
                  <w:szCs w:val="16"/>
                  <w:lang w:val="en-US"/>
                </w:rPr>
                <w:t>Productie</w:t>
              </w:r>
              <w:proofErr w:type="spellEnd"/>
              <w:r w:rsidR="00451A8F">
                <w:rPr>
                  <w:color w:val="5C5A5E"/>
                  <w:sz w:val="16"/>
                  <w:szCs w:val="16"/>
                  <w:lang w:val="en-US"/>
                </w:rPr>
                <w:t xml:space="preserve"> Trodis Web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-1065411089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767A5136" w14:textId="77777777" w:rsidR="002B5EC9" w:rsidRPr="00696FCD" w:rsidRDefault="00000000" w:rsidP="00557B53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781249163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2B5EC9">
                <w:rPr>
                  <w:color w:val="5C5A5E"/>
                  <w:sz w:val="16"/>
                  <w:szCs w:val="16"/>
                </w:rPr>
                <w:t xml:space="preserve">     </w:t>
              </w:r>
            </w:sdtContent>
          </w:sdt>
          <w:r w:rsidR="002B5EC9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5275C7BB" w14:textId="77777777" w:rsidR="002B5EC9" w:rsidRPr="00696FCD" w:rsidRDefault="002B5EC9">
    <w:pPr>
      <w:pStyle w:val="Koptekst"/>
      <w:rPr>
        <w:color w:val="5C5A5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477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0108"/>
      <w:gridCol w:w="3369"/>
    </w:tblGrid>
    <w:tr w:rsidR="00854EB0" w:rsidRPr="00696FCD" w14:paraId="2A635BFB" w14:textId="77777777" w:rsidTr="00270284">
      <w:trPr>
        <w:trHeight w:val="464"/>
      </w:trPr>
      <w:tc>
        <w:tcPr>
          <w:tcW w:w="10108" w:type="dxa"/>
        </w:tcPr>
        <w:p w14:paraId="787389A6" w14:textId="33E723F2" w:rsidR="002B5EC9" w:rsidRPr="007522E9" w:rsidRDefault="00000000" w:rsidP="004920AA">
          <w:pPr>
            <w:rPr>
              <w:color w:val="5C5A5E"/>
              <w:sz w:val="16"/>
              <w:szCs w:val="16"/>
              <w:lang w:val="en-US"/>
            </w:rPr>
          </w:pP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55420952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roofErr w:type="spellStart"/>
              <w:r w:rsidR="00451A8F">
                <w:rPr>
                  <w:color w:val="5C5A5E"/>
                  <w:sz w:val="16"/>
                  <w:szCs w:val="16"/>
                  <w:lang w:val="en-US"/>
                </w:rPr>
                <w:t>Quicktest</w:t>
              </w:r>
              <w:proofErr w:type="spellEnd"/>
              <w:r w:rsidR="00451A8F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451A8F">
                <w:rPr>
                  <w:color w:val="5C5A5E"/>
                  <w:sz w:val="16"/>
                  <w:szCs w:val="16"/>
                  <w:lang w:val="en-US"/>
                </w:rPr>
                <w:t>Productie</w:t>
              </w:r>
              <w:proofErr w:type="spellEnd"/>
              <w:r w:rsidR="00451A8F">
                <w:rPr>
                  <w:color w:val="5C5A5E"/>
                  <w:sz w:val="16"/>
                  <w:szCs w:val="16"/>
                  <w:lang w:val="en-US"/>
                </w:rPr>
                <w:t xml:space="preserve"> Trodis Web</w:t>
              </w:r>
            </w:sdtContent>
          </w:sdt>
          <w:r w:rsidR="002B5EC9"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935928958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2B5EC9"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3369" w:type="dxa"/>
          <w:tcMar>
            <w:right w:w="284" w:type="dxa"/>
          </w:tcMar>
        </w:tcPr>
        <w:p w14:paraId="03749421" w14:textId="77777777" w:rsidR="002B5EC9" w:rsidRPr="00696FCD" w:rsidRDefault="002B5EC9" w:rsidP="004920AA">
          <w:pPr>
            <w:jc w:val="right"/>
            <w:rPr>
              <w:color w:val="5C5A5E"/>
              <w:sz w:val="16"/>
              <w:szCs w:val="16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59264" behindDoc="1" locked="0" layoutInCell="1" allowOverlap="1" wp14:anchorId="3E41D2B2" wp14:editId="7E3CC6D5">
                <wp:simplePos x="0" y="0"/>
                <wp:positionH relativeFrom="column">
                  <wp:posOffset>505791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635" b="0"/>
                <wp:wrapNone/>
                <wp:docPr id="388203708" name="Picture 388203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-1231998331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>
                <w:rPr>
                  <w:color w:val="5C5A5E"/>
                  <w:sz w:val="16"/>
                  <w:szCs w:val="16"/>
                </w:rPr>
                <w:t xml:space="preserve">     </w:t>
              </w:r>
            </w:sdtContent>
          </w:sdt>
          <w:r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40CC632E" w14:textId="77777777" w:rsidR="002B5EC9" w:rsidRPr="00696FCD" w:rsidRDefault="002B5EC9">
    <w:pPr>
      <w:pStyle w:val="Koptekst"/>
      <w:rPr>
        <w:color w:val="5C5A5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8" w:type="dxa"/>
      <w:tblInd w:w="28" w:type="dxa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6846"/>
      <w:gridCol w:w="2282"/>
    </w:tblGrid>
    <w:tr w:rsidR="00854EB0" w:rsidRPr="00696FCD" w14:paraId="5380BB98" w14:textId="77777777" w:rsidTr="00BB020E">
      <w:trPr>
        <w:trHeight w:val="306"/>
      </w:trPr>
      <w:tc>
        <w:tcPr>
          <w:tcW w:w="6846" w:type="dxa"/>
        </w:tcPr>
        <w:p w14:paraId="0D238BE9" w14:textId="488F8290" w:rsidR="002B5EC9" w:rsidRPr="007522E9" w:rsidRDefault="002B5EC9" w:rsidP="00C72E51">
          <w:pPr>
            <w:rPr>
              <w:color w:val="5C5A5E"/>
              <w:sz w:val="16"/>
              <w:szCs w:val="16"/>
              <w:lang w:val="en-US"/>
            </w:rPr>
          </w:pPr>
          <w:r w:rsidRPr="00696FCD">
            <w:rPr>
              <w:noProof/>
              <w:color w:val="5C5A5E"/>
              <w:sz w:val="16"/>
              <w:szCs w:val="16"/>
              <w:lang w:eastAsia="nl-NL"/>
            </w:rPr>
            <w:drawing>
              <wp:anchor distT="0" distB="0" distL="114300" distR="114300" simplePos="0" relativeHeight="251658240" behindDoc="1" locked="0" layoutInCell="1" allowOverlap="1" wp14:anchorId="444FB7D6" wp14:editId="414C781D">
                <wp:simplePos x="0" y="0"/>
                <wp:positionH relativeFrom="column">
                  <wp:posOffset>4129405</wp:posOffset>
                </wp:positionH>
                <wp:positionV relativeFrom="paragraph">
                  <wp:posOffset>2540</wp:posOffset>
                </wp:positionV>
                <wp:extent cx="1586865" cy="142875"/>
                <wp:effectExtent l="0" t="0" r="0" b="9525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color w:val="5C5A5E"/>
                <w:sz w:val="16"/>
                <w:szCs w:val="16"/>
                <w:lang w:val="en-US"/>
              </w:rPr>
              <w:alias w:val="Title"/>
              <w:tag w:val=""/>
              <w:id w:val="86262917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roofErr w:type="spellStart"/>
              <w:r w:rsidR="00451A8F">
                <w:rPr>
                  <w:color w:val="5C5A5E"/>
                  <w:sz w:val="16"/>
                  <w:szCs w:val="16"/>
                  <w:lang w:val="en-US"/>
                </w:rPr>
                <w:t>Quicktest</w:t>
              </w:r>
              <w:proofErr w:type="spellEnd"/>
              <w:r w:rsidR="00451A8F">
                <w:rPr>
                  <w:color w:val="5C5A5E"/>
                  <w:sz w:val="16"/>
                  <w:szCs w:val="16"/>
                  <w:lang w:val="en-US"/>
                </w:rPr>
                <w:t xml:space="preserve"> </w:t>
              </w:r>
              <w:proofErr w:type="spellStart"/>
              <w:r w:rsidR="00451A8F">
                <w:rPr>
                  <w:color w:val="5C5A5E"/>
                  <w:sz w:val="16"/>
                  <w:szCs w:val="16"/>
                  <w:lang w:val="en-US"/>
                </w:rPr>
                <w:t>Productie</w:t>
              </w:r>
              <w:proofErr w:type="spellEnd"/>
              <w:r w:rsidR="00451A8F">
                <w:rPr>
                  <w:color w:val="5C5A5E"/>
                  <w:sz w:val="16"/>
                  <w:szCs w:val="16"/>
                  <w:lang w:val="en-US"/>
                </w:rPr>
                <w:t xml:space="preserve"> Trodis Web</w:t>
              </w:r>
            </w:sdtContent>
          </w:sdt>
          <w:r w:rsidRPr="007522E9">
            <w:rPr>
              <w:color w:val="5C5A5E"/>
              <w:sz w:val="16"/>
              <w:szCs w:val="16"/>
              <w:lang w:val="en-US"/>
            </w:rPr>
            <w:t xml:space="preserve"> </w:t>
          </w:r>
          <w:sdt>
            <w:sdtPr>
              <w:rPr>
                <w:color w:val="5C5A5E"/>
                <w:sz w:val="16"/>
                <w:szCs w:val="16"/>
                <w:lang w:val="en-GB"/>
              </w:rPr>
              <w:alias w:val="Subject"/>
              <w:tag w:val=""/>
              <w:id w:val="1181390167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>
                <w:rPr>
                  <w:color w:val="5C5A5E"/>
                  <w:sz w:val="16"/>
                  <w:szCs w:val="16"/>
                  <w:lang w:val="en-GB"/>
                </w:rPr>
                <w:t xml:space="preserve">     </w:t>
              </w:r>
            </w:sdtContent>
          </w:sdt>
        </w:p>
      </w:tc>
      <w:tc>
        <w:tcPr>
          <w:tcW w:w="2282" w:type="dxa"/>
          <w:tcMar>
            <w:right w:w="284" w:type="dxa"/>
          </w:tcMar>
        </w:tcPr>
        <w:p w14:paraId="27BB322D" w14:textId="77777777" w:rsidR="002B5EC9" w:rsidRPr="00696FCD" w:rsidRDefault="00000000" w:rsidP="00C72E51">
          <w:pPr>
            <w:jc w:val="right"/>
            <w:rPr>
              <w:color w:val="5C5A5E"/>
              <w:sz w:val="16"/>
              <w:szCs w:val="16"/>
            </w:rPr>
          </w:pPr>
          <w:sdt>
            <w:sdtPr>
              <w:rPr>
                <w:color w:val="5C5A5E"/>
                <w:sz w:val="16"/>
                <w:szCs w:val="16"/>
              </w:rPr>
              <w:alias w:val="Keywords"/>
              <w:tag w:val=""/>
              <w:id w:val="2000227939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2B5EC9">
                <w:rPr>
                  <w:color w:val="5C5A5E"/>
                  <w:sz w:val="16"/>
                  <w:szCs w:val="16"/>
                </w:rPr>
                <w:t xml:space="preserve">     </w:t>
              </w:r>
            </w:sdtContent>
          </w:sdt>
          <w:r w:rsidR="002B5EC9" w:rsidRPr="00696FCD">
            <w:rPr>
              <w:color w:val="5C5A5E"/>
              <w:sz w:val="16"/>
              <w:szCs w:val="16"/>
            </w:rPr>
            <w:t xml:space="preserve"> </w:t>
          </w:r>
        </w:p>
      </w:tc>
    </w:tr>
  </w:tbl>
  <w:p w14:paraId="0CA9887E" w14:textId="77777777" w:rsidR="002B5EC9" w:rsidRPr="00696FCD" w:rsidRDefault="002B5EC9" w:rsidP="00D4512F">
    <w:pPr>
      <w:pStyle w:val="Koptekst"/>
      <w:rPr>
        <w:color w:val="5C5A5E"/>
      </w:rPr>
    </w:pPr>
  </w:p>
  <w:p w14:paraId="5EE60E2E" w14:textId="77777777" w:rsidR="002B5EC9" w:rsidRPr="00D4512F" w:rsidRDefault="002B5EC9" w:rsidP="00D4512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14D65"/>
    <w:multiLevelType w:val="multilevel"/>
    <w:tmpl w:val="C7F82C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1C60"/>
    <w:multiLevelType w:val="hybridMultilevel"/>
    <w:tmpl w:val="5EB607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1A7"/>
    <w:multiLevelType w:val="hybridMultilevel"/>
    <w:tmpl w:val="A9721A90"/>
    <w:lvl w:ilvl="0" w:tplc="1EE6CC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B001B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07C7"/>
    <w:multiLevelType w:val="multilevel"/>
    <w:tmpl w:val="463CD2D6"/>
    <w:lvl w:ilvl="0">
      <w:start w:val="1"/>
      <w:numFmt w:val="decimal"/>
      <w:pStyle w:val="Kop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num w:numId="1" w16cid:durableId="278530423">
    <w:abstractNumId w:val="3"/>
  </w:num>
  <w:num w:numId="2" w16cid:durableId="280499354">
    <w:abstractNumId w:val="0"/>
  </w:num>
  <w:num w:numId="3" w16cid:durableId="860894703">
    <w:abstractNumId w:val="2"/>
  </w:num>
  <w:num w:numId="4" w16cid:durableId="1232883584">
    <w:abstractNumId w:val="3"/>
    <w:lvlOverride w:ilvl="0">
      <w:startOverride w:val="3"/>
    </w:lvlOverride>
  </w:num>
  <w:num w:numId="5" w16cid:durableId="1249463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41"/>
    <w:rsid w:val="00016809"/>
    <w:rsid w:val="00094ECA"/>
    <w:rsid w:val="00152410"/>
    <w:rsid w:val="00176588"/>
    <w:rsid w:val="00272A50"/>
    <w:rsid w:val="002B5EC9"/>
    <w:rsid w:val="002F6313"/>
    <w:rsid w:val="003A4D44"/>
    <w:rsid w:val="0042383C"/>
    <w:rsid w:val="00451A8F"/>
    <w:rsid w:val="005127B6"/>
    <w:rsid w:val="00567263"/>
    <w:rsid w:val="00631517"/>
    <w:rsid w:val="00633ED8"/>
    <w:rsid w:val="006556DC"/>
    <w:rsid w:val="0066048B"/>
    <w:rsid w:val="00792AA9"/>
    <w:rsid w:val="007B2AD7"/>
    <w:rsid w:val="007C34A2"/>
    <w:rsid w:val="00815BC6"/>
    <w:rsid w:val="00862CDC"/>
    <w:rsid w:val="008B075D"/>
    <w:rsid w:val="00933821"/>
    <w:rsid w:val="009D6F5D"/>
    <w:rsid w:val="00AA4500"/>
    <w:rsid w:val="00B12FCC"/>
    <w:rsid w:val="00B2028A"/>
    <w:rsid w:val="00B20C71"/>
    <w:rsid w:val="00B96CC3"/>
    <w:rsid w:val="00C2781F"/>
    <w:rsid w:val="00CA1442"/>
    <w:rsid w:val="00CE5185"/>
    <w:rsid w:val="00CF4373"/>
    <w:rsid w:val="00D95816"/>
    <w:rsid w:val="00D9609C"/>
    <w:rsid w:val="00DA421D"/>
    <w:rsid w:val="00DF6C41"/>
    <w:rsid w:val="00ED1F45"/>
    <w:rsid w:val="00F240CC"/>
    <w:rsid w:val="00F24E60"/>
    <w:rsid w:val="00F7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EFCC23"/>
  <w15:chartTrackingRefBased/>
  <w15:docId w15:val="{E0B9BDB6-5790-4F0A-BA9D-103D6A9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C41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val="nl-NL"/>
      <w14:ligatures w14:val="none"/>
    </w:rPr>
  </w:style>
  <w:style w:type="paragraph" w:styleId="Kop1">
    <w:name w:val="heading 1"/>
    <w:aliases w:val="hoofdstuk,Hoofdstuk,Tempo Heading 1,(Alt+1),h1"/>
    <w:basedOn w:val="Standaard"/>
    <w:next w:val="Standaard"/>
    <w:link w:val="Kop1Char"/>
    <w:qFormat/>
    <w:rsid w:val="00DF6C41"/>
    <w:pPr>
      <w:keepNext/>
      <w:pageBreakBefore/>
      <w:numPr>
        <w:numId w:val="1"/>
      </w:numPr>
      <w:tabs>
        <w:tab w:val="left" w:pos="0"/>
        <w:tab w:val="left" w:pos="907"/>
      </w:tabs>
      <w:spacing w:before="240" w:after="60"/>
      <w:ind w:left="737" w:hanging="737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aliases w:val="paragraaf,Paragraaf,Tempo Heading 2,(Alt+2),h2"/>
    <w:basedOn w:val="Kop1"/>
    <w:next w:val="Standaard"/>
    <w:link w:val="Kop2Char"/>
    <w:qFormat/>
    <w:rsid w:val="00DF6C41"/>
    <w:pPr>
      <w:pageBreakBefore w:val="0"/>
      <w:numPr>
        <w:ilvl w:val="1"/>
      </w:numPr>
      <w:tabs>
        <w:tab w:val="num" w:pos="907"/>
      </w:tabs>
      <w:ind w:left="737" w:hanging="737"/>
      <w:contextualSpacing/>
      <w:outlineLvl w:val="1"/>
    </w:pPr>
    <w:rPr>
      <w:bCs w:val="0"/>
      <w:iCs/>
      <w:szCs w:val="28"/>
    </w:rPr>
  </w:style>
  <w:style w:type="paragraph" w:styleId="Kop3">
    <w:name w:val="heading 3"/>
    <w:aliases w:val="subparagraaf,Tempo Heading 3,h3,H3,H31,H32,H33,H311,(Alt+3),h31,h32,h311,h33,h312,h34,h313,h35,h314,h36,h315,h37,h316,h38,h317,h39,h318,h310,h319,h3110,h320,h3111,h321,h331,h3121,h341,h3131,h351,h3141,h361,h3151,h371,h3161,h381,h3171,h391"/>
    <w:basedOn w:val="Kop1"/>
    <w:next w:val="Standaard"/>
    <w:link w:val="Kop3Char"/>
    <w:qFormat/>
    <w:rsid w:val="00DF6C41"/>
    <w:pPr>
      <w:pageBreakBefore w:val="0"/>
      <w:numPr>
        <w:ilvl w:val="2"/>
      </w:numPr>
      <w:tabs>
        <w:tab w:val="num" w:pos="907"/>
      </w:tabs>
      <w:ind w:left="737" w:hanging="737"/>
      <w:outlineLvl w:val="2"/>
    </w:pPr>
    <w:rPr>
      <w:bCs w:val="0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Tempo Heading 1 Char,(Alt+1) Char,h1 Char"/>
    <w:basedOn w:val="Standaardalinea-lettertype"/>
    <w:link w:val="Kop1"/>
    <w:uiPriority w:val="9"/>
    <w:rsid w:val="00DF6C41"/>
    <w:rPr>
      <w:rFonts w:ascii="Verdana" w:eastAsia="Times New Roman" w:hAnsi="Verdana" w:cs="Arial"/>
      <w:b/>
      <w:bCs/>
      <w:kern w:val="32"/>
      <w:sz w:val="24"/>
      <w:szCs w:val="32"/>
      <w:lang w:val="nl-NL"/>
      <w14:ligatures w14:val="none"/>
    </w:rPr>
  </w:style>
  <w:style w:type="character" w:customStyle="1" w:styleId="Kop2Char">
    <w:name w:val="Kop 2 Char"/>
    <w:aliases w:val="paragraaf Char,Paragraaf Char,Tempo Heading 2 Char,(Alt+2) Char,h2 Char"/>
    <w:basedOn w:val="Standaardalinea-lettertype"/>
    <w:link w:val="Kop2"/>
    <w:rsid w:val="00DF6C41"/>
    <w:rPr>
      <w:rFonts w:ascii="Verdana" w:eastAsia="Times New Roman" w:hAnsi="Verdana" w:cs="Arial"/>
      <w:b/>
      <w:iCs/>
      <w:kern w:val="32"/>
      <w:sz w:val="24"/>
      <w:szCs w:val="28"/>
      <w:lang w:val="nl-NL"/>
      <w14:ligatures w14:val="none"/>
    </w:rPr>
  </w:style>
  <w:style w:type="character" w:customStyle="1" w:styleId="Kop3Char">
    <w:name w:val="Kop 3 Char"/>
    <w:aliases w:val="subparagraaf Char,Tempo Heading 3 Char,h3 Char,H3 Char,H31 Char,H32 Char,H33 Char,H311 Char,(Alt+3) Char,h31 Char,h32 Char,h311 Char,h33 Char,h312 Char,h34 Char,h313 Char,h35 Char,h314 Char,h36 Char,h315 Char,h37 Char,h316 Char,h38 Char"/>
    <w:basedOn w:val="Standaardalinea-lettertype"/>
    <w:link w:val="Kop3"/>
    <w:rsid w:val="00DF6C41"/>
    <w:rPr>
      <w:rFonts w:ascii="Verdana" w:eastAsia="Times New Roman" w:hAnsi="Verdana" w:cs="Arial"/>
      <w:b/>
      <w:kern w:val="32"/>
      <w:szCs w:val="26"/>
      <w:lang w:val="nl-NL"/>
      <w14:ligatures w14:val="none"/>
    </w:rPr>
  </w:style>
  <w:style w:type="paragraph" w:styleId="Koptekst">
    <w:name w:val="header"/>
    <w:basedOn w:val="Standaard"/>
    <w:link w:val="KoptekstChar"/>
    <w:rsid w:val="003A4D4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3A4D44"/>
    <w:rPr>
      <w:rFonts w:ascii="Verdana" w:eastAsia="Times New Roman" w:hAnsi="Verdana" w:cs="Times New Roman"/>
      <w:kern w:val="0"/>
      <w:sz w:val="20"/>
      <w:szCs w:val="24"/>
      <w:lang w:val="nl-NL"/>
      <w14:ligatures w14:val="none"/>
    </w:rPr>
  </w:style>
  <w:style w:type="character" w:styleId="Paginanummer">
    <w:name w:val="page number"/>
    <w:basedOn w:val="Standaardalinea-lettertype"/>
    <w:rsid w:val="003A4D44"/>
  </w:style>
  <w:style w:type="paragraph" w:customStyle="1" w:styleId="DocumentInfo">
    <w:name w:val="DocumentInfo"/>
    <w:basedOn w:val="Standaard"/>
    <w:rsid w:val="003A4D44"/>
    <w:pPr>
      <w:pBdr>
        <w:bottom w:val="single" w:sz="4" w:space="1" w:color="auto"/>
      </w:pBdr>
    </w:pPr>
    <w:rPr>
      <w:b/>
      <w:sz w:val="36"/>
    </w:rPr>
  </w:style>
  <w:style w:type="paragraph" w:styleId="Inhopg1">
    <w:name w:val="toc 1"/>
    <w:basedOn w:val="Standaard"/>
    <w:next w:val="Standaard"/>
    <w:autoRedefine/>
    <w:uiPriority w:val="39"/>
    <w:qFormat/>
    <w:rsid w:val="003A4D44"/>
  </w:style>
  <w:style w:type="character" w:styleId="Hyperlink">
    <w:name w:val="Hyperlink"/>
    <w:basedOn w:val="Standaardalinea-lettertype"/>
    <w:uiPriority w:val="99"/>
    <w:rsid w:val="003A4D44"/>
    <w:rPr>
      <w:color w:val="0000FF"/>
      <w:u w:val="single"/>
    </w:rPr>
  </w:style>
  <w:style w:type="paragraph" w:styleId="Inhopg2">
    <w:name w:val="toc 2"/>
    <w:basedOn w:val="Standaard"/>
    <w:next w:val="Standaard"/>
    <w:autoRedefine/>
    <w:uiPriority w:val="39"/>
    <w:qFormat/>
    <w:rsid w:val="003A4D44"/>
    <w:pPr>
      <w:ind w:left="240"/>
    </w:pPr>
  </w:style>
  <w:style w:type="paragraph" w:styleId="Inhopg3">
    <w:name w:val="toc 3"/>
    <w:basedOn w:val="Standaard"/>
    <w:next w:val="Standaard"/>
    <w:autoRedefine/>
    <w:uiPriority w:val="39"/>
    <w:qFormat/>
    <w:rsid w:val="003A4D44"/>
    <w:pPr>
      <w:ind w:left="480"/>
    </w:pPr>
  </w:style>
  <w:style w:type="paragraph" w:customStyle="1" w:styleId="OpmaakprofielDocumentInfoVoor5ptNa5pt">
    <w:name w:val="Opmaakprofiel DocumentInfo + Voor:  5 pt Na:  5 pt"/>
    <w:basedOn w:val="DocumentInfo"/>
    <w:rsid w:val="003A4D44"/>
    <w:pPr>
      <w:pBdr>
        <w:bottom w:val="none" w:sz="0" w:space="0" w:color="auto"/>
      </w:pBdr>
      <w:spacing w:before="100" w:after="100"/>
    </w:pPr>
    <w:rPr>
      <w:bCs/>
      <w:szCs w:val="20"/>
    </w:rPr>
  </w:style>
  <w:style w:type="paragraph" w:styleId="Lijstalinea">
    <w:name w:val="List Paragraph"/>
    <w:basedOn w:val="Standaard"/>
    <w:uiPriority w:val="34"/>
    <w:qFormat/>
    <w:rsid w:val="003A4D44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A4D4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  <w:lang w:eastAsia="nl-NL"/>
    </w:rPr>
  </w:style>
  <w:style w:type="paragraph" w:customStyle="1" w:styleId="Default">
    <w:name w:val="Default"/>
    <w:rsid w:val="003A4D4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val="nl-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4D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4D44"/>
    <w:rPr>
      <w:rFonts w:ascii="Verdana" w:eastAsia="Times New Roman" w:hAnsi="Verdana" w:cs="Times New Roman"/>
      <w:kern w:val="0"/>
      <w:sz w:val="20"/>
      <w:szCs w:val="24"/>
      <w:lang w:val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4D44"/>
    <w:rPr>
      <w:color w:val="808080"/>
    </w:rPr>
  </w:style>
  <w:style w:type="table" w:styleId="Tabelraster">
    <w:name w:val="Table Grid"/>
    <w:basedOn w:val="Standaardtabel"/>
    <w:uiPriority w:val="59"/>
    <w:rsid w:val="003A4D44"/>
    <w:pPr>
      <w:spacing w:after="0" w:line="240" w:lineRule="auto"/>
    </w:pPr>
    <w:rPr>
      <w:kern w:val="0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documentatie.asolutions.nl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CC1520F9A64B4BA968A20B68E4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3A20-B1F1-4E04-9908-61BD8B5C832D}"/>
      </w:docPartPr>
      <w:docPartBody>
        <w:p w:rsidR="00202F4B" w:rsidRDefault="00202F4B" w:rsidP="00202F4B">
          <w:pPr>
            <w:pStyle w:val="F4CC1520F9A64B4BA968A20B68E427B2"/>
          </w:pPr>
          <w:r w:rsidRPr="00E51514">
            <w:rPr>
              <w:rStyle w:val="Tekstvantijdelijkeaanduiding"/>
            </w:rPr>
            <w:t>[Title]</w:t>
          </w:r>
        </w:p>
      </w:docPartBody>
    </w:docPart>
    <w:docPart>
      <w:docPartPr>
        <w:name w:val="A12BDD37989048D7B5D1DB3810C1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665A-0309-4EFC-B76D-7E83B3034D9B}"/>
      </w:docPartPr>
      <w:docPartBody>
        <w:p w:rsidR="00202F4B" w:rsidRDefault="00202F4B" w:rsidP="00202F4B">
          <w:pPr>
            <w:pStyle w:val="A12BDD37989048D7B5D1DB3810C15741"/>
          </w:pPr>
          <w:r>
            <w:rPr>
              <w:rStyle w:val="Tekstvantijdelijkeaanduiding"/>
            </w:rPr>
            <w:t>[Company]</w:t>
          </w:r>
        </w:p>
      </w:docPartBody>
    </w:docPart>
    <w:docPart>
      <w:docPartPr>
        <w:name w:val="4024C74272BA43288B2C2A096198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D792-22C4-4A16-9D57-0C5AE0E51822}"/>
      </w:docPartPr>
      <w:docPartBody>
        <w:p w:rsidR="00202F4B" w:rsidRDefault="00202F4B" w:rsidP="00202F4B">
          <w:pPr>
            <w:pStyle w:val="4024C74272BA43288B2C2A0961987B41"/>
          </w:pPr>
          <w:r w:rsidRPr="00E51514">
            <w:rPr>
              <w:rStyle w:val="Tekstvantijdelijkeaanduiding"/>
            </w:rPr>
            <w:t>[Author]</w:t>
          </w:r>
        </w:p>
      </w:docPartBody>
    </w:docPart>
    <w:docPart>
      <w:docPartPr>
        <w:name w:val="2B306AD1D9AC40DDBC9C18B172A3BB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6C65F-AE5F-49FD-A567-0713789F32B4}"/>
      </w:docPartPr>
      <w:docPartBody>
        <w:p w:rsidR="00000000" w:rsidRDefault="0050018A" w:rsidP="0050018A">
          <w:pPr>
            <w:pStyle w:val="2B306AD1D9AC40DDBC9C18B172A3BB3B"/>
          </w:pPr>
          <w:r w:rsidRPr="00E51514">
            <w:rPr>
              <w:rStyle w:val="Tekstvantijdelijkeaanduiding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4B"/>
    <w:rsid w:val="00202F4B"/>
    <w:rsid w:val="00390A6A"/>
    <w:rsid w:val="0050018A"/>
    <w:rsid w:val="006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L" w:eastAsia="en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0018A"/>
    <w:rPr>
      <w:color w:val="808080"/>
    </w:rPr>
  </w:style>
  <w:style w:type="paragraph" w:customStyle="1" w:styleId="F4CC1520F9A64B4BA968A20B68E427B2">
    <w:name w:val="F4CC1520F9A64B4BA968A20B68E427B2"/>
    <w:rsid w:val="00202F4B"/>
  </w:style>
  <w:style w:type="paragraph" w:customStyle="1" w:styleId="A12BDD37989048D7B5D1DB3810C15741">
    <w:name w:val="A12BDD37989048D7B5D1DB3810C15741"/>
    <w:rsid w:val="00202F4B"/>
  </w:style>
  <w:style w:type="paragraph" w:customStyle="1" w:styleId="4024C74272BA43288B2C2A0961987B41">
    <w:name w:val="4024C74272BA43288B2C2A0961987B41"/>
    <w:rsid w:val="00202F4B"/>
  </w:style>
  <w:style w:type="paragraph" w:customStyle="1" w:styleId="8B7EAE4DA590443CBCAB180F98A828F0">
    <w:name w:val="8B7EAE4DA590443CBCAB180F98A828F0"/>
    <w:rsid w:val="00202F4B"/>
  </w:style>
  <w:style w:type="paragraph" w:customStyle="1" w:styleId="2B306AD1D9AC40DDBC9C18B172A3BB3B">
    <w:name w:val="2B306AD1D9AC40DDBC9C18B172A3BB3B"/>
    <w:rsid w:val="0050018A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Quicktest</vt:lpstr>
    </vt:vector>
  </TitlesOfParts>
  <Company>Naam Trombosedienst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Quicktest Productie Trodis Web</dc:title>
  <dc:subject/>
  <dc:creator>Naam Tester</dc:creator>
  <cp:keywords/>
  <dc:description/>
  <cp:lastModifiedBy>Petra Mol</cp:lastModifiedBy>
  <cp:revision>12</cp:revision>
  <cp:lastPrinted>2024-01-22T10:19:00Z</cp:lastPrinted>
  <dcterms:created xsi:type="dcterms:W3CDTF">2023-10-31T13:24:00Z</dcterms:created>
  <dcterms:modified xsi:type="dcterms:W3CDTF">2024-10-25T08:01:00Z</dcterms:modified>
</cp:coreProperties>
</file>